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17" w:rsidRDefault="00E90017">
      <w:pPr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</w:p>
    <w:p w:rsidR="00E90017" w:rsidRPr="00E90017" w:rsidRDefault="00E90017" w:rsidP="00E9001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  <w:r w:rsidRPr="00D677FF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ИНФОРМИРОВАНИЕ РОДИТЕЛЕЙ (ЗАКОННЫХ ПРЕДСТАВИТЕЛЕЙ) О ПОРЯДКЕ ПОДАЧИ ЗАЯВЛЕНИЙ О ПОСТАНОВКИ ДЕТЕЙ НА УЧЕТ ДЛЯ ПРЕДОСТАВЛЕНИЯ МЕСТА В ДОШКОЛЬНЫХ ОБРАЗОВАТЕЛЬНЫХ ОРГАНИЗАЦИЯХ.</w:t>
      </w:r>
    </w:p>
    <w:p w:rsidR="00E90017" w:rsidRPr="00E90017" w:rsidRDefault="00E90017" w:rsidP="00E90017">
      <w:pPr>
        <w:spacing w:before="200" w:line="288" w:lineRule="atLeast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E9001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</w:t>
      </w:r>
    </w:p>
    <w:p w:rsidR="00E90017" w:rsidRPr="00E90017" w:rsidRDefault="00E90017" w:rsidP="00E90017">
      <w:pPr>
        <w:spacing w:before="20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услуги можно:</w:t>
      </w:r>
    </w:p>
    <w:p w:rsidR="00E90017" w:rsidRPr="00E90017" w:rsidRDefault="00E90017" w:rsidP="00E90017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Поставить ребенка на учет в ДОУ Вы можете на </w:t>
      </w:r>
      <w:hyperlink r:id="rId5" w:history="1">
        <w:r w:rsidRPr="00D677FF">
          <w:rPr>
            <w:rFonts w:ascii="Times New Roman" w:eastAsia="Times New Roman" w:hAnsi="Times New Roman" w:cs="Times New Roman"/>
            <w:b/>
            <w:bCs/>
            <w:color w:val="328596"/>
            <w:sz w:val="24"/>
            <w:szCs w:val="24"/>
            <w:u w:val="single"/>
            <w:lang w:eastAsia="ru-RU"/>
          </w:rPr>
          <w:t>едином портале государственных услуг (ЕПГУ)</w:t>
        </w:r>
      </w:hyperlink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0017" w:rsidRPr="00E90017" w:rsidRDefault="00E90017" w:rsidP="00E90017">
      <w:pPr>
        <w:spacing w:before="20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Нажмите «Заполнить заявление», заполните требуемые поля и прикрепите файлы со сканами необходимых документов:</w:t>
      </w:r>
    </w:p>
    <w:p w:rsidR="00E90017" w:rsidRPr="00E90017" w:rsidRDefault="00E90017" w:rsidP="00E90017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свидетельство о рождении ребёнка;</w:t>
      </w: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свидетельство о регистрации по месту жительства в </w:t>
      </w:r>
      <w:r w:rsidRPr="00D6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Уярском районе</w:t>
      </w:r>
      <w:r w:rsidR="0028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(свидетельство о регистрации по месту пребывания в</w:t>
      </w:r>
      <w:r w:rsidRPr="00D6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Уярском районе</w:t>
      </w: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документы, подтверждающие принадлежность к льготной категории (для льготной категории Получателей).</w:t>
      </w:r>
    </w:p>
    <w:p w:rsidR="00E90017" w:rsidRPr="00E90017" w:rsidRDefault="00E90017" w:rsidP="00E90017">
      <w:pPr>
        <w:spacing w:before="20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направит талон-подтверждение о постановке на учет, либо запрос о предоставлении недостающих документов на электронный адрес, указанный в заявлении.</w:t>
      </w:r>
    </w:p>
    <w:p w:rsidR="00E90017" w:rsidRPr="00E90017" w:rsidRDefault="00E90017" w:rsidP="00E90017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Поставить ребенка на учет в ДОУ Вы можете на </w:t>
      </w:r>
      <w:hyperlink r:id="rId6" w:history="1">
        <w:r w:rsidRPr="00D677FF">
          <w:rPr>
            <w:rFonts w:ascii="Times New Roman" w:eastAsia="Times New Roman" w:hAnsi="Times New Roman" w:cs="Times New Roman"/>
            <w:b/>
            <w:bCs/>
            <w:color w:val="328596"/>
            <w:sz w:val="24"/>
            <w:szCs w:val="24"/>
            <w:u w:val="single"/>
            <w:lang w:eastAsia="ru-RU"/>
          </w:rPr>
          <w:t>портале государственных услуг Красноярского края (РПГУ)</w:t>
        </w:r>
      </w:hyperlink>
    </w:p>
    <w:p w:rsidR="00E90017" w:rsidRPr="00E90017" w:rsidRDefault="00E90017" w:rsidP="00E90017">
      <w:pPr>
        <w:spacing w:before="20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Нажмите «Заказать», заполните требуемые поля и прикрепите файлы со сканами необходимых документов:</w:t>
      </w:r>
    </w:p>
    <w:p w:rsidR="00E90017" w:rsidRPr="00E90017" w:rsidRDefault="00E90017" w:rsidP="00E90017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свидетельство о рождении ребёнка;</w:t>
      </w: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свидетельство о регистрации по месту жительства в </w:t>
      </w:r>
      <w:r w:rsidRPr="00D6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Уярском районе</w:t>
      </w:r>
      <w:r w:rsidR="00D677FF" w:rsidRPr="00D6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(свидетельство о регистрации по месту пребывания в</w:t>
      </w:r>
      <w:r w:rsidRPr="00D6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Уярском районе</w:t>
      </w: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документы, подтверждающие принадлежность к льготной категории (для льготной категории Получателей).</w:t>
      </w:r>
    </w:p>
    <w:p w:rsidR="00E90017" w:rsidRPr="00E90017" w:rsidRDefault="00E90017" w:rsidP="00E90017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Поставить ребенка на учет в ДОУ Вы можете в  Краевом государственном бюджетном учреждении </w:t>
      </w:r>
      <w:r w:rsidRPr="00D67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"Многофункциональный центр предоставления государственных и муниципальных услуг"</w:t>
      </w:r>
    </w:p>
    <w:p w:rsidR="00D677FF" w:rsidRPr="00D677FF" w:rsidRDefault="00D677FF" w:rsidP="00D677F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FF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Pr="00D677FF">
        <w:rPr>
          <w:rFonts w:ascii="Times New Roman" w:hAnsi="Times New Roman" w:cs="Times New Roman"/>
          <w:sz w:val="24"/>
          <w:szCs w:val="24"/>
        </w:rPr>
        <w:t xml:space="preserve"> </w:t>
      </w:r>
      <w:r w:rsidR="006118FF" w:rsidRPr="00D677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677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"https://yandex.ru/maps/20093/uyar/house/ulitsa_ploshchad_revolyutsii_7/bU0YdQVlSUIFQFtvfXRwcX5ibA==/" \o "Красноярский край, Уяр, улица Площадь Революции, 7, 663920 • пом. 3 на карте Уяра" </w:instrText>
      </w:r>
      <w:r w:rsidR="006118FF" w:rsidRPr="00D677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677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Уяр, ул. Площадь Революции, 7, Уяр • </w:t>
      </w:r>
      <w:proofErr w:type="spellStart"/>
      <w:r w:rsidRPr="00D677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</w:t>
      </w:r>
      <w:proofErr w:type="spellEnd"/>
      <w:r w:rsidRPr="00D677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3. Телефон: </w:t>
      </w:r>
      <w:r w:rsidRPr="00D677FF">
        <w:rPr>
          <w:rFonts w:ascii="Times New Roman" w:eastAsia="Times New Roman" w:hAnsi="Times New Roman" w:cs="Times New Roman"/>
          <w:sz w:val="24"/>
          <w:szCs w:val="24"/>
          <w:lang w:eastAsia="ru-RU"/>
        </w:rPr>
        <w:t>+7 (39146) 2-18-81</w:t>
      </w:r>
    </w:p>
    <w:p w:rsidR="00E90017" w:rsidRPr="00E90017" w:rsidRDefault="006118FF" w:rsidP="00E90017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7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90017" w:rsidRPr="00D67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работы: </w:t>
      </w:r>
    </w:p>
    <w:p w:rsidR="00E90017" w:rsidRPr="00E90017" w:rsidRDefault="00281937" w:rsidP="00E90017">
      <w:pPr>
        <w:spacing w:before="20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понедельник-пятница: </w:t>
      </w:r>
      <w:proofErr w:type="spellStart"/>
      <w:r w:rsidR="00D677FF" w:rsidRPr="00D6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="00D677FF" w:rsidRPr="00D6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</w:t>
      </w:r>
      <w:r w:rsidR="00E90017"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18.00;</w:t>
      </w:r>
    </w:p>
    <w:p w:rsidR="00E90017" w:rsidRPr="00E90017" w:rsidRDefault="00E90017" w:rsidP="00E90017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Поставить ребенка на</w:t>
      </w:r>
      <w:r w:rsidR="0028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в ДОУ Вы можете в О</w:t>
      </w:r>
      <w:r w:rsidR="00D677FF" w:rsidRPr="00D6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тделе образования администрации Уярского района </w:t>
      </w:r>
      <w:proofErr w:type="spellStart"/>
      <w:r w:rsidR="00D677FF" w:rsidRPr="00D6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7A1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677FF" w:rsidRPr="00D6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1-11.</w:t>
      </w:r>
    </w:p>
    <w:p w:rsidR="00E90017" w:rsidRPr="00E90017" w:rsidRDefault="00E90017" w:rsidP="00E90017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приема (постановка на очередь, консультация):</w:t>
      </w:r>
    </w:p>
    <w:p w:rsidR="00E90017" w:rsidRDefault="00D677FF" w:rsidP="00E90017">
      <w:pPr>
        <w:spacing w:before="20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90017"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онедельник</w:t>
      </w:r>
      <w:r w:rsidRPr="00D6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A1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четверг</w:t>
      </w:r>
      <w:r w:rsidR="00E90017"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6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08.00</w:t>
      </w:r>
      <w:r w:rsidR="00E90017"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6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12.00, 13.00-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17.00.</w:t>
      </w:r>
    </w:p>
    <w:p w:rsidR="007A18F6" w:rsidRPr="00E90017" w:rsidRDefault="007A18F6" w:rsidP="00E90017">
      <w:pPr>
        <w:spacing w:before="20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Пятница:</w:t>
      </w:r>
      <w:r w:rsidRPr="007A1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08.00</w:t>
      </w: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6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12.00, 13.00-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16.00.</w:t>
      </w:r>
    </w:p>
    <w:p w:rsidR="00D677FF" w:rsidRPr="00D677FF" w:rsidRDefault="00E90017" w:rsidP="00E90017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Получить информацию об очередности Вы можете на </w:t>
      </w:r>
      <w:hyperlink r:id="rId7" w:history="1">
        <w:r w:rsidRPr="00D677FF">
          <w:rPr>
            <w:rFonts w:ascii="Times New Roman" w:eastAsia="Times New Roman" w:hAnsi="Times New Roman" w:cs="Times New Roman"/>
            <w:b/>
            <w:bCs/>
            <w:color w:val="328596"/>
            <w:sz w:val="24"/>
            <w:szCs w:val="24"/>
            <w:u w:val="single"/>
            <w:lang w:eastAsia="ru-RU"/>
          </w:rPr>
          <w:t>официальном портале Красноярского края</w:t>
        </w:r>
        <w:r w:rsidRPr="00D677FF">
          <w:rPr>
            <w:rFonts w:ascii="Times New Roman" w:eastAsia="Times New Roman" w:hAnsi="Times New Roman" w:cs="Times New Roman"/>
            <w:color w:val="328596"/>
            <w:sz w:val="24"/>
            <w:szCs w:val="24"/>
            <w:u w:val="single"/>
            <w:lang w:eastAsia="ru-RU"/>
          </w:rPr>
          <w:t> </w:t>
        </w:r>
      </w:hyperlink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либо на </w:t>
      </w:r>
      <w:hyperlink r:id="rId8" w:history="1">
        <w:r w:rsidRPr="00D677FF">
          <w:rPr>
            <w:rFonts w:ascii="Times New Roman" w:eastAsia="Times New Roman" w:hAnsi="Times New Roman" w:cs="Times New Roman"/>
            <w:b/>
            <w:bCs/>
            <w:color w:val="328596"/>
            <w:sz w:val="24"/>
            <w:szCs w:val="24"/>
            <w:u w:val="single"/>
            <w:lang w:eastAsia="ru-RU"/>
          </w:rPr>
          <w:t>портале государственных услуг Красноярского края (РПГУ)</w:t>
        </w:r>
        <w:r w:rsidRPr="00D677FF">
          <w:rPr>
            <w:rFonts w:ascii="Times New Roman" w:eastAsia="Times New Roman" w:hAnsi="Times New Roman" w:cs="Times New Roman"/>
            <w:color w:val="328596"/>
            <w:sz w:val="24"/>
            <w:szCs w:val="24"/>
            <w:u w:val="single"/>
            <w:lang w:eastAsia="ru-RU"/>
          </w:rPr>
          <w:t> </w:t>
        </w:r>
      </w:hyperlink>
    </w:p>
    <w:p w:rsidR="00E90017" w:rsidRPr="00D677FF" w:rsidRDefault="00E90017" w:rsidP="00D677F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этого необходимо иметь уникальный идентификатор заявления о постановке в очередь на предоставление места в дошкольном образовательном учреждении.</w:t>
      </w:r>
      <w:r w:rsidRPr="00E9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sectPr w:rsidR="00E90017" w:rsidRPr="00D677FF" w:rsidSect="00D67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017"/>
    <w:rsid w:val="00281937"/>
    <w:rsid w:val="006118FF"/>
    <w:rsid w:val="007A18F6"/>
    <w:rsid w:val="00BC4E4E"/>
    <w:rsid w:val="00D677FF"/>
    <w:rsid w:val="00E9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4E"/>
  </w:style>
  <w:style w:type="paragraph" w:styleId="3">
    <w:name w:val="heading 3"/>
    <w:basedOn w:val="a"/>
    <w:link w:val="30"/>
    <w:uiPriority w:val="9"/>
    <w:qFormat/>
    <w:rsid w:val="00E90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01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0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90017"/>
    <w:rPr>
      <w:b/>
      <w:bCs/>
    </w:rPr>
  </w:style>
  <w:style w:type="paragraph" w:styleId="a5">
    <w:name w:val="Normal (Web)"/>
    <w:basedOn w:val="a"/>
    <w:uiPriority w:val="99"/>
    <w:semiHidden/>
    <w:unhideWhenUsed/>
    <w:rsid w:val="00E9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4484">
          <w:marLeft w:val="0"/>
          <w:marRight w:val="2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4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krskstate.ru/checkdouque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skstate.ru/krao/underschool/queu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krskstate.ru/service_cat?serviceUnionId=892&amp;selectedAgencyId=2242" TargetMode="External"/><Relationship Id="rId5" Type="http://schemas.openxmlformats.org/officeDocument/2006/relationships/hyperlink" Target="https://www.gosuslugi.ru/10999/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9B06-7A35-457C-88CE-9D4927B0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dcterms:created xsi:type="dcterms:W3CDTF">2023-08-24T03:09:00Z</dcterms:created>
  <dcterms:modified xsi:type="dcterms:W3CDTF">2023-08-24T03:44:00Z</dcterms:modified>
</cp:coreProperties>
</file>