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EFF" w:rsidRDefault="004F0FF7">
      <w:r w:rsidRPr="004F0FF7">
        <w:t>https://docs.edu.gov.ru/document/629d57d81e7ee12ca5c11a96f3aeae16/download/3445/</w:t>
      </w:r>
    </w:p>
    <w:sectPr w:rsidR="00215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FELayout/>
  </w:compat>
  <w:rsids>
    <w:rsidRoot w:val="004F0FF7"/>
    <w:rsid w:val="00215EFF"/>
    <w:rsid w:val="004F0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сухоной сош</dc:creator>
  <cp:keywords/>
  <dc:description/>
  <cp:lastModifiedBy>сухоной сош</cp:lastModifiedBy>
  <cp:revision>3</cp:revision>
  <dcterms:created xsi:type="dcterms:W3CDTF">2022-09-12T07:26:00Z</dcterms:created>
  <dcterms:modified xsi:type="dcterms:W3CDTF">2022-09-12T07:27:00Z</dcterms:modified>
</cp:coreProperties>
</file>