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52F" w:rsidRPr="00D2604E" w:rsidRDefault="0047152F" w:rsidP="004715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2604E">
        <w:rPr>
          <w:rFonts w:ascii="Times New Roman" w:hAnsi="Times New Roman"/>
          <w:b/>
          <w:sz w:val="24"/>
          <w:szCs w:val="24"/>
        </w:rPr>
        <w:t>МУНИЦИПАЛЬНОЕ</w:t>
      </w:r>
      <w:r>
        <w:rPr>
          <w:rFonts w:ascii="Times New Roman" w:hAnsi="Times New Roman"/>
          <w:b/>
          <w:sz w:val="24"/>
          <w:szCs w:val="24"/>
        </w:rPr>
        <w:t xml:space="preserve"> БЮДЖЕТНОЕ</w:t>
      </w:r>
      <w:r w:rsidRPr="00D2604E">
        <w:rPr>
          <w:rFonts w:ascii="Times New Roman" w:hAnsi="Times New Roman"/>
          <w:b/>
          <w:sz w:val="24"/>
          <w:szCs w:val="24"/>
        </w:rPr>
        <w:t xml:space="preserve"> ОБЩЕОБРАЗОВАТЕЛЬНОЕ УЧРЕЖДЕНИЕ</w:t>
      </w:r>
    </w:p>
    <w:p w:rsidR="0047152F" w:rsidRDefault="0047152F" w:rsidP="004715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СУХОНОЙСКАЯ</w:t>
      </w:r>
      <w:r w:rsidRPr="00D2604E">
        <w:rPr>
          <w:rFonts w:ascii="Times New Roman" w:hAnsi="Times New Roman"/>
          <w:b/>
          <w:sz w:val="24"/>
          <w:szCs w:val="24"/>
        </w:rPr>
        <w:t xml:space="preserve"> СРЕДНЯЯ ОБЩЕОБРАЗОВАТЕЛЬНАЯ ШКОЛА</w:t>
      </w:r>
    </w:p>
    <w:p w:rsidR="0047152F" w:rsidRDefault="0047152F" w:rsidP="004715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7152F" w:rsidRDefault="0047152F" w:rsidP="004715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7152F" w:rsidRPr="00D2604E" w:rsidRDefault="0047152F" w:rsidP="004715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7152F" w:rsidRPr="00C94D69" w:rsidRDefault="0047152F" w:rsidP="004715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94D69">
        <w:rPr>
          <w:rFonts w:ascii="Times New Roman" w:hAnsi="Times New Roman"/>
          <w:b/>
          <w:sz w:val="24"/>
          <w:szCs w:val="24"/>
        </w:rPr>
        <w:t>План</w:t>
      </w:r>
    </w:p>
    <w:p w:rsidR="0047152F" w:rsidRDefault="0047152F" w:rsidP="0047152F">
      <w:pPr>
        <w:spacing w:after="0" w:line="240" w:lineRule="auto"/>
        <w:jc w:val="center"/>
        <w:rPr>
          <w:rFonts w:ascii="Times New Roman" w:hAnsi="Times New Roman"/>
          <w:b/>
          <w:spacing w:val="1"/>
          <w:sz w:val="24"/>
          <w:szCs w:val="24"/>
        </w:rPr>
      </w:pPr>
      <w:r w:rsidRPr="00C94D69">
        <w:rPr>
          <w:rFonts w:ascii="Times New Roman" w:hAnsi="Times New Roman"/>
          <w:b/>
          <w:sz w:val="24"/>
          <w:szCs w:val="24"/>
        </w:rPr>
        <w:t>учебно-воспитательных</w:t>
      </w:r>
      <w:r w:rsidR="00C66D0E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C66D0E">
        <w:rPr>
          <w:rFonts w:ascii="Times New Roman" w:hAnsi="Times New Roman"/>
          <w:b/>
          <w:sz w:val="24"/>
          <w:szCs w:val="24"/>
        </w:rPr>
        <w:t xml:space="preserve">и </w:t>
      </w:r>
      <w:r w:rsidRPr="00C94D69">
        <w:rPr>
          <w:rFonts w:ascii="Times New Roman" w:hAnsi="Times New Roman"/>
          <w:b/>
          <w:spacing w:val="38"/>
          <w:sz w:val="24"/>
          <w:szCs w:val="24"/>
        </w:rPr>
        <w:t xml:space="preserve"> </w:t>
      </w:r>
      <w:r w:rsidRPr="00C94D69">
        <w:rPr>
          <w:rFonts w:ascii="Times New Roman" w:hAnsi="Times New Roman"/>
          <w:b/>
          <w:sz w:val="24"/>
          <w:szCs w:val="24"/>
        </w:rPr>
        <w:t>внеурочных</w:t>
      </w:r>
      <w:proofErr w:type="gramEnd"/>
      <w:r w:rsidRPr="00C94D69">
        <w:rPr>
          <w:rFonts w:ascii="Times New Roman" w:hAnsi="Times New Roman"/>
          <w:b/>
          <w:spacing w:val="33"/>
          <w:sz w:val="24"/>
          <w:szCs w:val="24"/>
        </w:rPr>
        <w:t xml:space="preserve"> </w:t>
      </w:r>
      <w:r w:rsidRPr="00C94D69">
        <w:rPr>
          <w:rFonts w:ascii="Times New Roman" w:hAnsi="Times New Roman"/>
          <w:b/>
          <w:sz w:val="24"/>
          <w:szCs w:val="24"/>
        </w:rPr>
        <w:t>мероприятий</w:t>
      </w:r>
      <w:r w:rsidRPr="00C94D69">
        <w:rPr>
          <w:rFonts w:ascii="Times New Roman" w:hAnsi="Times New Roman"/>
          <w:b/>
          <w:spacing w:val="23"/>
          <w:sz w:val="24"/>
          <w:szCs w:val="24"/>
        </w:rPr>
        <w:t xml:space="preserve"> </w:t>
      </w:r>
      <w:r w:rsidRPr="00C94D69">
        <w:rPr>
          <w:rFonts w:ascii="Times New Roman" w:hAnsi="Times New Roman"/>
          <w:b/>
          <w:sz w:val="24"/>
          <w:szCs w:val="24"/>
        </w:rPr>
        <w:t>в</w:t>
      </w:r>
      <w:r w:rsidRPr="00C94D69">
        <w:rPr>
          <w:rFonts w:ascii="Times New Roman" w:hAnsi="Times New Roman"/>
          <w:b/>
          <w:spacing w:val="1"/>
          <w:sz w:val="24"/>
          <w:szCs w:val="24"/>
        </w:rPr>
        <w:t xml:space="preserve"> </w:t>
      </w:r>
    </w:p>
    <w:p w:rsidR="0047152F" w:rsidRDefault="0047152F" w:rsidP="0047152F">
      <w:pPr>
        <w:spacing w:after="0" w:line="240" w:lineRule="auto"/>
        <w:jc w:val="center"/>
        <w:rPr>
          <w:rFonts w:ascii="Times New Roman" w:hAnsi="Times New Roman"/>
          <w:b/>
          <w:spacing w:val="39"/>
          <w:sz w:val="24"/>
          <w:szCs w:val="24"/>
        </w:rPr>
      </w:pPr>
      <w:r w:rsidRPr="00C94D69">
        <w:rPr>
          <w:rFonts w:ascii="Times New Roman" w:hAnsi="Times New Roman"/>
          <w:b/>
          <w:sz w:val="24"/>
          <w:szCs w:val="24"/>
        </w:rPr>
        <w:t>Центре образования</w:t>
      </w:r>
      <w:r w:rsidRPr="00C94D69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Pr="00C94D69">
        <w:rPr>
          <w:rFonts w:ascii="Times New Roman" w:hAnsi="Times New Roman"/>
          <w:b/>
          <w:sz w:val="24"/>
          <w:szCs w:val="24"/>
        </w:rPr>
        <w:t>естественно</w:t>
      </w:r>
      <w:r>
        <w:rPr>
          <w:rFonts w:ascii="Times New Roman" w:hAnsi="Times New Roman"/>
          <w:b/>
          <w:sz w:val="24"/>
          <w:szCs w:val="24"/>
        </w:rPr>
        <w:t>-</w:t>
      </w:r>
      <w:r w:rsidRPr="00C94D69">
        <w:rPr>
          <w:rFonts w:ascii="Times New Roman" w:hAnsi="Times New Roman"/>
          <w:b/>
          <w:sz w:val="24"/>
          <w:szCs w:val="24"/>
        </w:rPr>
        <w:t>научно</w:t>
      </w:r>
      <w:r>
        <w:rPr>
          <w:rFonts w:ascii="Times New Roman" w:hAnsi="Times New Roman"/>
          <w:b/>
          <w:sz w:val="24"/>
          <w:szCs w:val="24"/>
        </w:rPr>
        <w:t>й</w:t>
      </w:r>
      <w:r w:rsidRPr="00C94D69">
        <w:rPr>
          <w:rFonts w:ascii="Times New Roman" w:hAnsi="Times New Roman"/>
          <w:b/>
          <w:sz w:val="24"/>
          <w:szCs w:val="24"/>
        </w:rPr>
        <w:t xml:space="preserve"> и технологическо</w:t>
      </w:r>
      <w:r>
        <w:rPr>
          <w:rFonts w:ascii="Times New Roman" w:hAnsi="Times New Roman"/>
          <w:b/>
          <w:sz w:val="24"/>
          <w:szCs w:val="24"/>
        </w:rPr>
        <w:t>й</w:t>
      </w:r>
      <w:r w:rsidRPr="00C94D69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направленностей</w:t>
      </w:r>
      <w:r w:rsidRPr="00C94D69">
        <w:rPr>
          <w:rFonts w:ascii="Times New Roman" w:hAnsi="Times New Roman"/>
          <w:b/>
          <w:spacing w:val="39"/>
          <w:sz w:val="24"/>
          <w:szCs w:val="24"/>
        </w:rPr>
        <w:t xml:space="preserve"> </w:t>
      </w:r>
    </w:p>
    <w:p w:rsidR="0047152F" w:rsidRDefault="0047152F" w:rsidP="004715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94D69">
        <w:rPr>
          <w:rFonts w:ascii="Times New Roman" w:hAnsi="Times New Roman"/>
          <w:b/>
          <w:sz w:val="24"/>
          <w:szCs w:val="24"/>
        </w:rPr>
        <w:t>«Точка</w:t>
      </w:r>
      <w:r w:rsidRPr="00C94D69">
        <w:rPr>
          <w:rFonts w:ascii="Times New Roman" w:hAnsi="Times New Roman"/>
          <w:b/>
          <w:spacing w:val="43"/>
          <w:sz w:val="24"/>
          <w:szCs w:val="24"/>
        </w:rPr>
        <w:t xml:space="preserve"> </w:t>
      </w:r>
      <w:r w:rsidRPr="00C94D69">
        <w:rPr>
          <w:rFonts w:ascii="Times New Roman" w:hAnsi="Times New Roman"/>
          <w:b/>
          <w:sz w:val="24"/>
          <w:szCs w:val="24"/>
        </w:rPr>
        <w:t>роста» на</w:t>
      </w:r>
      <w:r w:rsidRPr="00C94D69">
        <w:rPr>
          <w:rFonts w:ascii="Times New Roman" w:hAnsi="Times New Roman"/>
          <w:b/>
          <w:spacing w:val="2"/>
          <w:sz w:val="24"/>
          <w:szCs w:val="24"/>
        </w:rPr>
        <w:t xml:space="preserve"> </w:t>
      </w:r>
      <w:r w:rsidR="00AA7AFA">
        <w:rPr>
          <w:rFonts w:ascii="Times New Roman" w:hAnsi="Times New Roman"/>
          <w:b/>
          <w:spacing w:val="2"/>
          <w:sz w:val="24"/>
          <w:szCs w:val="24"/>
        </w:rPr>
        <w:t>3</w:t>
      </w:r>
      <w:r w:rsidR="009420D5">
        <w:rPr>
          <w:rFonts w:ascii="Times New Roman" w:hAnsi="Times New Roman"/>
          <w:b/>
          <w:spacing w:val="2"/>
          <w:sz w:val="24"/>
          <w:szCs w:val="24"/>
        </w:rPr>
        <w:t xml:space="preserve"> четверть </w:t>
      </w:r>
      <w:r>
        <w:rPr>
          <w:rFonts w:ascii="Times New Roman" w:hAnsi="Times New Roman"/>
          <w:b/>
          <w:sz w:val="24"/>
          <w:szCs w:val="24"/>
        </w:rPr>
        <w:t>202</w:t>
      </w:r>
      <w:r w:rsidR="00525151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>-202</w:t>
      </w:r>
      <w:r w:rsidR="00525151">
        <w:rPr>
          <w:rFonts w:ascii="Times New Roman" w:hAnsi="Times New Roman"/>
          <w:b/>
          <w:sz w:val="24"/>
          <w:szCs w:val="24"/>
        </w:rPr>
        <w:t>5</w:t>
      </w:r>
      <w:r w:rsidR="009420D5">
        <w:rPr>
          <w:rFonts w:ascii="Times New Roman" w:hAnsi="Times New Roman"/>
          <w:b/>
          <w:sz w:val="24"/>
          <w:szCs w:val="24"/>
        </w:rPr>
        <w:t xml:space="preserve"> учебного года.</w:t>
      </w:r>
    </w:p>
    <w:p w:rsidR="0047152F" w:rsidRDefault="0047152F" w:rsidP="004715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10917" w:type="dxa"/>
        <w:tblInd w:w="-885" w:type="dxa"/>
        <w:tblLook w:val="04A0" w:firstRow="1" w:lastRow="0" w:firstColumn="1" w:lastColumn="0" w:noHBand="0" w:noVBand="1"/>
      </w:tblPr>
      <w:tblGrid>
        <w:gridCol w:w="540"/>
        <w:gridCol w:w="5003"/>
        <w:gridCol w:w="1450"/>
        <w:gridCol w:w="1675"/>
        <w:gridCol w:w="2249"/>
      </w:tblGrid>
      <w:tr w:rsidR="0047152F" w:rsidRPr="00C94D69" w:rsidTr="00A80B81">
        <w:tc>
          <w:tcPr>
            <w:tcW w:w="540" w:type="dxa"/>
          </w:tcPr>
          <w:p w:rsidR="0047152F" w:rsidRPr="00C94D69" w:rsidRDefault="0047152F" w:rsidP="00A80B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D69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003" w:type="dxa"/>
          </w:tcPr>
          <w:p w:rsidR="0047152F" w:rsidRPr="00C94D69" w:rsidRDefault="0047152F" w:rsidP="00A80B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D69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450" w:type="dxa"/>
          </w:tcPr>
          <w:p w:rsidR="0047152F" w:rsidRPr="00C94D69" w:rsidRDefault="0047152F" w:rsidP="00A80B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D69">
              <w:rPr>
                <w:rFonts w:ascii="Times New Roman" w:hAnsi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1675" w:type="dxa"/>
          </w:tcPr>
          <w:p w:rsidR="0047152F" w:rsidRPr="00C94D69" w:rsidRDefault="0047152F" w:rsidP="00A80B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Участники </w:t>
            </w:r>
          </w:p>
        </w:tc>
        <w:tc>
          <w:tcPr>
            <w:tcW w:w="2249" w:type="dxa"/>
          </w:tcPr>
          <w:p w:rsidR="0047152F" w:rsidRPr="00C94D69" w:rsidRDefault="0047152F" w:rsidP="00A80B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D69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47152F" w:rsidRPr="00C94D69" w:rsidTr="00A80B81">
        <w:tc>
          <w:tcPr>
            <w:tcW w:w="540" w:type="dxa"/>
          </w:tcPr>
          <w:p w:rsidR="0047152F" w:rsidRPr="00C94D69" w:rsidRDefault="009420D5" w:rsidP="00A80B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03" w:type="dxa"/>
          </w:tcPr>
          <w:p w:rsidR="0047152F" w:rsidRPr="00F55BEF" w:rsidRDefault="0047152F" w:rsidP="00A80B81">
            <w:pPr>
              <w:pStyle w:val="TableParagraph"/>
              <w:spacing w:line="238" w:lineRule="exact"/>
              <w:ind w:left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BEF">
              <w:rPr>
                <w:rFonts w:ascii="Times New Roman" w:hAnsi="Times New Roman" w:cs="Times New Roman"/>
                <w:sz w:val="24"/>
                <w:szCs w:val="24"/>
              </w:rPr>
              <w:t>Реализация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общеобразовательных </w:t>
            </w:r>
            <w:r w:rsidRPr="00F55BEF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r w:rsidRPr="00F55BE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5BE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F55BE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5BEF">
              <w:rPr>
                <w:rFonts w:ascii="Times New Roman" w:hAnsi="Times New Roman" w:cs="Times New Roman"/>
                <w:sz w:val="24"/>
                <w:szCs w:val="24"/>
              </w:rPr>
              <w:t>предметным</w:t>
            </w:r>
            <w:r w:rsidRPr="00F55BEF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областям </w:t>
            </w:r>
            <w:r w:rsidRPr="00F55BEF">
              <w:rPr>
                <w:rFonts w:ascii="Times New Roman" w:hAnsi="Times New Roman" w:cs="Times New Roman"/>
                <w:sz w:val="24"/>
                <w:szCs w:val="24"/>
              </w:rPr>
              <w:t>«Физика»,</w:t>
            </w:r>
            <w:r w:rsidRPr="00F55BEF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F55BEF">
              <w:rPr>
                <w:rFonts w:ascii="Times New Roman" w:hAnsi="Times New Roman" w:cs="Times New Roman"/>
                <w:sz w:val="24"/>
                <w:szCs w:val="24"/>
              </w:rPr>
              <w:t>«Химия», «Биология», «Технология», «Информатика и ИКТ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E7C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50" w:type="dxa"/>
          </w:tcPr>
          <w:p w:rsidR="0047152F" w:rsidRPr="00F55BEF" w:rsidRDefault="0047152F" w:rsidP="009420D5">
            <w:pPr>
              <w:ind w:left="2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</w:t>
            </w:r>
            <w:r w:rsidR="001E7CF2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420D5">
              <w:rPr>
                <w:rFonts w:ascii="Times New Roman" w:hAnsi="Times New Roman"/>
                <w:sz w:val="24"/>
                <w:szCs w:val="24"/>
              </w:rPr>
              <w:t>четверти</w:t>
            </w:r>
          </w:p>
        </w:tc>
        <w:tc>
          <w:tcPr>
            <w:tcW w:w="1675" w:type="dxa"/>
          </w:tcPr>
          <w:p w:rsidR="0047152F" w:rsidRDefault="0047152F" w:rsidP="004715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5-10 классы</w:t>
            </w:r>
          </w:p>
        </w:tc>
        <w:tc>
          <w:tcPr>
            <w:tcW w:w="2249" w:type="dxa"/>
          </w:tcPr>
          <w:p w:rsidR="0047152F" w:rsidRPr="00C94D69" w:rsidRDefault="0047152F" w:rsidP="00A80B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</w:tr>
      <w:tr w:rsidR="0047152F" w:rsidRPr="00C94D69" w:rsidTr="00A80B81">
        <w:tc>
          <w:tcPr>
            <w:tcW w:w="540" w:type="dxa"/>
          </w:tcPr>
          <w:p w:rsidR="0047152F" w:rsidRPr="00C94D69" w:rsidRDefault="009420D5" w:rsidP="00A80B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03" w:type="dxa"/>
          </w:tcPr>
          <w:p w:rsidR="0047152F" w:rsidRPr="00C94D69" w:rsidRDefault="0047152F" w:rsidP="005251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Реализация курса внеурочной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деятельности  «</w:t>
            </w:r>
            <w:proofErr w:type="gramEnd"/>
            <w:r w:rsidR="00525151">
              <w:rPr>
                <w:rFonts w:ascii="Times New Roman" w:hAnsi="Times New Roman"/>
                <w:sz w:val="24"/>
                <w:szCs w:val="24"/>
              </w:rPr>
              <w:t>Компьютерное проектирование. Черчение»</w:t>
            </w:r>
          </w:p>
        </w:tc>
        <w:tc>
          <w:tcPr>
            <w:tcW w:w="1450" w:type="dxa"/>
          </w:tcPr>
          <w:p w:rsidR="0047152F" w:rsidRPr="00C94D69" w:rsidRDefault="009420D5" w:rsidP="00A80B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четверти</w:t>
            </w:r>
          </w:p>
        </w:tc>
        <w:tc>
          <w:tcPr>
            <w:tcW w:w="1675" w:type="dxa"/>
          </w:tcPr>
          <w:p w:rsidR="0047152F" w:rsidRDefault="0047152F" w:rsidP="00A80B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3-4 класс</w:t>
            </w:r>
            <w:r w:rsidR="001E7CF2"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  <w:tc>
          <w:tcPr>
            <w:tcW w:w="2249" w:type="dxa"/>
          </w:tcPr>
          <w:p w:rsidR="0047152F" w:rsidRPr="00C94D69" w:rsidRDefault="0047152F" w:rsidP="00A80B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Саков В.А., учитель информатики</w:t>
            </w:r>
          </w:p>
        </w:tc>
      </w:tr>
      <w:tr w:rsidR="0047152F" w:rsidRPr="00C94D69" w:rsidTr="00A80B81">
        <w:tc>
          <w:tcPr>
            <w:tcW w:w="540" w:type="dxa"/>
          </w:tcPr>
          <w:p w:rsidR="0047152F" w:rsidRPr="00C94D69" w:rsidRDefault="009420D5" w:rsidP="00A80B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003" w:type="dxa"/>
          </w:tcPr>
          <w:p w:rsidR="0047152F" w:rsidRPr="00C94D69" w:rsidRDefault="00525151" w:rsidP="001E7C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общеразвивающей программы дополнительного образования «Моделирование роботов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» .</w:t>
            </w:r>
            <w:proofErr w:type="gramEnd"/>
          </w:p>
        </w:tc>
        <w:tc>
          <w:tcPr>
            <w:tcW w:w="1450" w:type="dxa"/>
          </w:tcPr>
          <w:p w:rsidR="0047152F" w:rsidRPr="00C94D69" w:rsidRDefault="009420D5" w:rsidP="00A80B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четверти</w:t>
            </w:r>
          </w:p>
        </w:tc>
        <w:tc>
          <w:tcPr>
            <w:tcW w:w="1675" w:type="dxa"/>
          </w:tcPr>
          <w:p w:rsidR="0047152F" w:rsidRDefault="00525151" w:rsidP="00A80B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 классы</w:t>
            </w:r>
          </w:p>
        </w:tc>
        <w:tc>
          <w:tcPr>
            <w:tcW w:w="2249" w:type="dxa"/>
          </w:tcPr>
          <w:p w:rsidR="0047152F" w:rsidRPr="00C94D69" w:rsidRDefault="00525151" w:rsidP="00A80B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Саков В.А., учитель информатики</w:t>
            </w:r>
          </w:p>
        </w:tc>
      </w:tr>
      <w:tr w:rsidR="0047152F" w:rsidRPr="00C94D69" w:rsidTr="00A80B81">
        <w:tc>
          <w:tcPr>
            <w:tcW w:w="540" w:type="dxa"/>
          </w:tcPr>
          <w:p w:rsidR="0047152F" w:rsidRPr="00C94D69" w:rsidRDefault="009420D5" w:rsidP="00A80B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003" w:type="dxa"/>
          </w:tcPr>
          <w:p w:rsidR="0047152F" w:rsidRPr="00C94D69" w:rsidRDefault="00525151" w:rsidP="001E7C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Реализация общеразвивающей программы дополнительного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образования  «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Удивительная химия»».</w:t>
            </w:r>
          </w:p>
        </w:tc>
        <w:tc>
          <w:tcPr>
            <w:tcW w:w="1450" w:type="dxa"/>
          </w:tcPr>
          <w:p w:rsidR="0047152F" w:rsidRPr="00C94D69" w:rsidRDefault="009420D5" w:rsidP="00A80B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четверти</w:t>
            </w:r>
          </w:p>
        </w:tc>
        <w:tc>
          <w:tcPr>
            <w:tcW w:w="1675" w:type="dxa"/>
          </w:tcPr>
          <w:p w:rsidR="0047152F" w:rsidRDefault="00525151" w:rsidP="00A80B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8-9 классы</w:t>
            </w:r>
          </w:p>
        </w:tc>
        <w:tc>
          <w:tcPr>
            <w:tcW w:w="2249" w:type="dxa"/>
          </w:tcPr>
          <w:p w:rsidR="0047152F" w:rsidRPr="00C94D69" w:rsidRDefault="00525151" w:rsidP="00A80B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Шорникова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К.А., учитель химии</w:t>
            </w:r>
          </w:p>
        </w:tc>
      </w:tr>
      <w:tr w:rsidR="0047152F" w:rsidRPr="00C94D69" w:rsidTr="00A80B81">
        <w:tc>
          <w:tcPr>
            <w:tcW w:w="540" w:type="dxa"/>
          </w:tcPr>
          <w:p w:rsidR="0047152F" w:rsidRPr="00C94D69" w:rsidRDefault="009420D5" w:rsidP="00A80B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003" w:type="dxa"/>
          </w:tcPr>
          <w:p w:rsidR="0047152F" w:rsidRPr="00C94D69" w:rsidRDefault="00525151" w:rsidP="005251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Реализация общеразвивающей программы дополнительного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образования  «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Робототехника на базе конструкторов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LegoWedo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450" w:type="dxa"/>
          </w:tcPr>
          <w:p w:rsidR="0047152F" w:rsidRPr="00C94D69" w:rsidRDefault="009420D5" w:rsidP="00A80B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четверти</w:t>
            </w:r>
          </w:p>
        </w:tc>
        <w:tc>
          <w:tcPr>
            <w:tcW w:w="1675" w:type="dxa"/>
          </w:tcPr>
          <w:p w:rsidR="0047152F" w:rsidRDefault="00525151" w:rsidP="00A80B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 классы</w:t>
            </w:r>
          </w:p>
        </w:tc>
        <w:tc>
          <w:tcPr>
            <w:tcW w:w="2249" w:type="dxa"/>
          </w:tcPr>
          <w:p w:rsidR="0047152F" w:rsidRPr="00C94D69" w:rsidRDefault="00525151" w:rsidP="00A80B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Саков В.А., учитель информатики</w:t>
            </w:r>
          </w:p>
        </w:tc>
      </w:tr>
      <w:tr w:rsidR="001E7CF2" w:rsidRPr="00C94D69" w:rsidTr="00A80B81">
        <w:tc>
          <w:tcPr>
            <w:tcW w:w="540" w:type="dxa"/>
          </w:tcPr>
          <w:p w:rsidR="001E7CF2" w:rsidRDefault="009420D5" w:rsidP="00A80B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003" w:type="dxa"/>
          </w:tcPr>
          <w:p w:rsidR="001E7CF2" w:rsidRPr="001E7CF2" w:rsidRDefault="00525151" w:rsidP="001E7C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МЭ ВСОШ по предметам: химия, физика, биология, информатика, математика, технология.</w:t>
            </w:r>
          </w:p>
        </w:tc>
        <w:tc>
          <w:tcPr>
            <w:tcW w:w="1450" w:type="dxa"/>
          </w:tcPr>
          <w:p w:rsidR="001E7CF2" w:rsidRPr="00E02FC1" w:rsidRDefault="009420D5" w:rsidP="00A80B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четверти</w:t>
            </w:r>
          </w:p>
        </w:tc>
        <w:tc>
          <w:tcPr>
            <w:tcW w:w="1675" w:type="dxa"/>
          </w:tcPr>
          <w:p w:rsidR="001E7CF2" w:rsidRDefault="00525151" w:rsidP="00A80B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5-11 классы</w:t>
            </w:r>
          </w:p>
        </w:tc>
        <w:tc>
          <w:tcPr>
            <w:tcW w:w="2249" w:type="dxa"/>
          </w:tcPr>
          <w:p w:rsidR="001E7CF2" w:rsidRDefault="00525151" w:rsidP="00A80B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учителя-предметники,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УВР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Вахтова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В.Ю.</w:t>
            </w:r>
          </w:p>
        </w:tc>
      </w:tr>
      <w:tr w:rsidR="0047152F" w:rsidRPr="00C94D69" w:rsidTr="00A80B81">
        <w:tc>
          <w:tcPr>
            <w:tcW w:w="540" w:type="dxa"/>
          </w:tcPr>
          <w:p w:rsidR="0047152F" w:rsidRPr="00C94D69" w:rsidRDefault="009420D5" w:rsidP="00C66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003" w:type="dxa"/>
          </w:tcPr>
          <w:p w:rsidR="00892978" w:rsidRPr="00892978" w:rsidRDefault="00892978" w:rsidP="008929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978">
              <w:rPr>
                <w:rFonts w:ascii="Times New Roman" w:hAnsi="Times New Roman"/>
                <w:sz w:val="24"/>
                <w:szCs w:val="24"/>
              </w:rPr>
              <w:t>Участие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вебинарах по обмену практиками</w:t>
            </w:r>
          </w:p>
          <w:p w:rsidR="00892978" w:rsidRPr="00892978" w:rsidRDefault="00892978" w:rsidP="008929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978">
              <w:rPr>
                <w:rFonts w:ascii="Times New Roman" w:hAnsi="Times New Roman"/>
                <w:sz w:val="24"/>
                <w:szCs w:val="24"/>
              </w:rPr>
              <w:t>применения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поставленного оборудования для</w:t>
            </w:r>
          </w:p>
          <w:p w:rsidR="0047152F" w:rsidRPr="00E02FC1" w:rsidRDefault="00892978" w:rsidP="008929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978">
              <w:rPr>
                <w:rFonts w:ascii="Times New Roman" w:hAnsi="Times New Roman"/>
                <w:sz w:val="24"/>
                <w:szCs w:val="24"/>
              </w:rPr>
              <w:t>реализации об</w:t>
            </w:r>
            <w:r>
              <w:rPr>
                <w:rFonts w:ascii="Times New Roman" w:hAnsi="Times New Roman"/>
                <w:sz w:val="24"/>
                <w:szCs w:val="24"/>
              </w:rPr>
              <w:t>разовательных программ общего и до</w:t>
            </w:r>
            <w:r w:rsidRPr="00892978">
              <w:rPr>
                <w:rFonts w:ascii="Times New Roman" w:hAnsi="Times New Roman"/>
                <w:sz w:val="24"/>
                <w:szCs w:val="24"/>
              </w:rPr>
              <w:t>полнительного образования</w:t>
            </w:r>
          </w:p>
        </w:tc>
        <w:tc>
          <w:tcPr>
            <w:tcW w:w="1450" w:type="dxa"/>
          </w:tcPr>
          <w:p w:rsidR="0047152F" w:rsidRPr="00E02FC1" w:rsidRDefault="009420D5" w:rsidP="00A80B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четверти</w:t>
            </w:r>
          </w:p>
        </w:tc>
        <w:tc>
          <w:tcPr>
            <w:tcW w:w="1675" w:type="dxa"/>
          </w:tcPr>
          <w:p w:rsidR="0047152F" w:rsidRPr="00E02FC1" w:rsidRDefault="00892978" w:rsidP="00A80B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-предметники</w:t>
            </w:r>
          </w:p>
        </w:tc>
        <w:tc>
          <w:tcPr>
            <w:tcW w:w="2249" w:type="dxa"/>
          </w:tcPr>
          <w:p w:rsidR="0047152F" w:rsidRPr="00E02FC1" w:rsidRDefault="00892978" w:rsidP="00A80B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</w:tr>
      <w:tr w:rsidR="0047152F" w:rsidRPr="00C94D69" w:rsidTr="00A80B81">
        <w:tc>
          <w:tcPr>
            <w:tcW w:w="540" w:type="dxa"/>
          </w:tcPr>
          <w:p w:rsidR="0047152F" w:rsidRDefault="009420D5" w:rsidP="00C66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003" w:type="dxa"/>
          </w:tcPr>
          <w:p w:rsidR="0047152F" w:rsidRPr="00A25C13" w:rsidRDefault="00892978" w:rsidP="00A80B81">
            <w:pPr>
              <w:pStyle w:val="TableParagraph"/>
              <w:tabs>
                <w:tab w:val="left" w:pos="2157"/>
              </w:tabs>
              <w:spacing w:line="24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проекте «Онлайн-уроки финансовой грамотности»</w:t>
            </w:r>
          </w:p>
        </w:tc>
        <w:tc>
          <w:tcPr>
            <w:tcW w:w="1450" w:type="dxa"/>
          </w:tcPr>
          <w:p w:rsidR="0047152F" w:rsidRPr="00E02FC1" w:rsidRDefault="009420D5" w:rsidP="00A80B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четверти</w:t>
            </w:r>
          </w:p>
        </w:tc>
        <w:tc>
          <w:tcPr>
            <w:tcW w:w="1675" w:type="dxa"/>
          </w:tcPr>
          <w:p w:rsidR="0047152F" w:rsidRPr="00E02FC1" w:rsidRDefault="00892978" w:rsidP="00A80B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5-11 класс</w:t>
            </w:r>
          </w:p>
        </w:tc>
        <w:tc>
          <w:tcPr>
            <w:tcW w:w="2249" w:type="dxa"/>
          </w:tcPr>
          <w:p w:rsidR="0047152F" w:rsidRPr="00E02FC1" w:rsidRDefault="00892978" w:rsidP="00A80B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Никифорова Н.С., учитель математики</w:t>
            </w:r>
          </w:p>
        </w:tc>
      </w:tr>
      <w:tr w:rsidR="00C33905" w:rsidRPr="00C94D69" w:rsidTr="00A80B81">
        <w:tc>
          <w:tcPr>
            <w:tcW w:w="540" w:type="dxa"/>
          </w:tcPr>
          <w:p w:rsidR="00C33905" w:rsidRDefault="009420D5" w:rsidP="00C66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003" w:type="dxa"/>
          </w:tcPr>
          <w:p w:rsidR="00C33905" w:rsidRPr="00804C99" w:rsidRDefault="00C33905" w:rsidP="00A80B8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конкурсах и конференциях различного уровня</w:t>
            </w:r>
          </w:p>
        </w:tc>
        <w:tc>
          <w:tcPr>
            <w:tcW w:w="1450" w:type="dxa"/>
          </w:tcPr>
          <w:p w:rsidR="00C33905" w:rsidRPr="00804C99" w:rsidRDefault="009420D5" w:rsidP="00A80B8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четверти</w:t>
            </w:r>
          </w:p>
        </w:tc>
        <w:tc>
          <w:tcPr>
            <w:tcW w:w="1675" w:type="dxa"/>
          </w:tcPr>
          <w:p w:rsidR="00C33905" w:rsidRPr="00804C99" w:rsidRDefault="00C33905" w:rsidP="00A80B8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Учителя школы, обучающиеся</w:t>
            </w:r>
          </w:p>
        </w:tc>
        <w:tc>
          <w:tcPr>
            <w:tcW w:w="2249" w:type="dxa"/>
          </w:tcPr>
          <w:p w:rsidR="00C33905" w:rsidRPr="00804C99" w:rsidRDefault="00C33905" w:rsidP="00A80B8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Учителя школы</w:t>
            </w:r>
          </w:p>
        </w:tc>
      </w:tr>
      <w:tr w:rsidR="00D34CC7" w:rsidRPr="00C94D69" w:rsidTr="00A80B81">
        <w:tc>
          <w:tcPr>
            <w:tcW w:w="540" w:type="dxa"/>
          </w:tcPr>
          <w:p w:rsidR="00D34CC7" w:rsidRDefault="009420D5" w:rsidP="00C66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003" w:type="dxa"/>
          </w:tcPr>
          <w:p w:rsidR="00D34CC7" w:rsidRPr="00D34CC7" w:rsidRDefault="00D34CC7" w:rsidP="00D34CC7">
            <w:pPr>
              <w:rPr>
                <w:rFonts w:ascii="Times New Roman" w:hAnsi="Times New Roman"/>
                <w:sz w:val="24"/>
                <w:szCs w:val="24"/>
              </w:rPr>
            </w:pPr>
            <w:r w:rsidRPr="00D34CC7">
              <w:rPr>
                <w:rFonts w:ascii="Times New Roman" w:hAnsi="Times New Roman"/>
                <w:sz w:val="24"/>
                <w:szCs w:val="24"/>
              </w:rPr>
              <w:t>Включение блока мероприятий,</w:t>
            </w:r>
          </w:p>
          <w:p w:rsidR="00D34CC7" w:rsidRPr="00D34CC7" w:rsidRDefault="00D34CC7" w:rsidP="00D34CC7">
            <w:pPr>
              <w:rPr>
                <w:rFonts w:ascii="Times New Roman" w:hAnsi="Times New Roman"/>
                <w:sz w:val="24"/>
                <w:szCs w:val="24"/>
              </w:rPr>
            </w:pPr>
            <w:r w:rsidRPr="00D34CC7">
              <w:rPr>
                <w:rFonts w:ascii="Times New Roman" w:hAnsi="Times New Roman"/>
                <w:sz w:val="24"/>
                <w:szCs w:val="24"/>
              </w:rPr>
              <w:t>организуемых центром «</w:t>
            </w:r>
            <w:proofErr w:type="spellStart"/>
            <w:r w:rsidRPr="00D34CC7">
              <w:rPr>
                <w:rFonts w:ascii="Times New Roman" w:hAnsi="Times New Roman"/>
                <w:sz w:val="24"/>
                <w:szCs w:val="24"/>
              </w:rPr>
              <w:t>Tочка</w:t>
            </w:r>
            <w:proofErr w:type="spellEnd"/>
            <w:r w:rsidRPr="00D34CC7">
              <w:rPr>
                <w:rFonts w:ascii="Times New Roman" w:hAnsi="Times New Roman"/>
                <w:sz w:val="24"/>
                <w:szCs w:val="24"/>
              </w:rPr>
              <w:t xml:space="preserve"> роста» по</w:t>
            </w:r>
          </w:p>
          <w:p w:rsidR="00D34CC7" w:rsidRPr="00D34CC7" w:rsidRDefault="00D34CC7" w:rsidP="00D34CC7">
            <w:pPr>
              <w:rPr>
                <w:rFonts w:ascii="Times New Roman" w:hAnsi="Times New Roman"/>
                <w:sz w:val="24"/>
                <w:szCs w:val="24"/>
              </w:rPr>
            </w:pPr>
            <w:r w:rsidRPr="00D34CC7">
              <w:rPr>
                <w:rFonts w:ascii="Times New Roman" w:hAnsi="Times New Roman"/>
                <w:sz w:val="24"/>
                <w:szCs w:val="24"/>
              </w:rPr>
              <w:t>поддержке обучающихся с низкими</w:t>
            </w:r>
          </w:p>
          <w:p w:rsidR="00D34CC7" w:rsidRDefault="00D34CC7" w:rsidP="00D34CC7">
            <w:pPr>
              <w:rPr>
                <w:rFonts w:ascii="Times New Roman" w:hAnsi="Times New Roman"/>
                <w:sz w:val="24"/>
                <w:szCs w:val="24"/>
              </w:rPr>
            </w:pPr>
            <w:r w:rsidRPr="00D34CC7">
              <w:rPr>
                <w:rFonts w:ascii="Times New Roman" w:hAnsi="Times New Roman"/>
                <w:sz w:val="24"/>
                <w:szCs w:val="24"/>
              </w:rPr>
              <w:t>образовательными результатами</w:t>
            </w:r>
          </w:p>
        </w:tc>
        <w:tc>
          <w:tcPr>
            <w:tcW w:w="1450" w:type="dxa"/>
          </w:tcPr>
          <w:p w:rsidR="00D34CC7" w:rsidRDefault="009420D5" w:rsidP="00A80B8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четверти</w:t>
            </w:r>
          </w:p>
        </w:tc>
        <w:tc>
          <w:tcPr>
            <w:tcW w:w="1675" w:type="dxa"/>
          </w:tcPr>
          <w:p w:rsidR="00D34CC7" w:rsidRDefault="00D34CC7" w:rsidP="00A80B8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2-11 класс</w:t>
            </w:r>
          </w:p>
        </w:tc>
        <w:tc>
          <w:tcPr>
            <w:tcW w:w="2249" w:type="dxa"/>
          </w:tcPr>
          <w:p w:rsidR="00D34CC7" w:rsidRDefault="00D34CC7" w:rsidP="00A80B8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Учителя-предметники</w:t>
            </w:r>
          </w:p>
        </w:tc>
      </w:tr>
      <w:tr w:rsidR="00D34CC7" w:rsidRPr="00C94D69" w:rsidTr="00A80B81">
        <w:tc>
          <w:tcPr>
            <w:tcW w:w="540" w:type="dxa"/>
          </w:tcPr>
          <w:p w:rsidR="00D34CC7" w:rsidRDefault="009420D5" w:rsidP="00C66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003" w:type="dxa"/>
          </w:tcPr>
          <w:p w:rsidR="00D34CC7" w:rsidRPr="00D34CC7" w:rsidRDefault="00D34CC7" w:rsidP="00D34CC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Школьная к</w:t>
            </w:r>
            <w:r w:rsidRPr="00D34C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онференция проектных и</w:t>
            </w:r>
          </w:p>
          <w:p w:rsidR="00D34CC7" w:rsidRPr="00892978" w:rsidRDefault="00D34CC7" w:rsidP="00D34CC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34C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исследовательских работ</w:t>
            </w:r>
          </w:p>
        </w:tc>
        <w:tc>
          <w:tcPr>
            <w:tcW w:w="1450" w:type="dxa"/>
          </w:tcPr>
          <w:p w:rsidR="00D34CC7" w:rsidRDefault="00AA7AFA" w:rsidP="00A80B8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1675" w:type="dxa"/>
          </w:tcPr>
          <w:p w:rsidR="00D34CC7" w:rsidRDefault="00D34CC7" w:rsidP="00A80B8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2-11 класс</w:t>
            </w:r>
          </w:p>
        </w:tc>
        <w:tc>
          <w:tcPr>
            <w:tcW w:w="2249" w:type="dxa"/>
          </w:tcPr>
          <w:p w:rsidR="00D34CC7" w:rsidRDefault="00D34CC7" w:rsidP="00A80B8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Учителя-предметники</w:t>
            </w:r>
          </w:p>
        </w:tc>
      </w:tr>
      <w:tr w:rsidR="009420D5" w:rsidRPr="00C94D69" w:rsidTr="00A80B81">
        <w:tc>
          <w:tcPr>
            <w:tcW w:w="540" w:type="dxa"/>
          </w:tcPr>
          <w:p w:rsidR="009420D5" w:rsidRDefault="009420D5" w:rsidP="00C66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003" w:type="dxa"/>
          </w:tcPr>
          <w:p w:rsidR="00AA7AFA" w:rsidRPr="00AA7AFA" w:rsidRDefault="00AA7AFA" w:rsidP="00AA7AF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A7A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Аптечный йод и его свойства. Почему йод надо держать в плотно</w:t>
            </w:r>
          </w:p>
          <w:p w:rsidR="009420D5" w:rsidRDefault="00AA7AFA" w:rsidP="00AA7AF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A7A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закупоренной склянке. Урок практикум</w:t>
            </w:r>
          </w:p>
        </w:tc>
        <w:tc>
          <w:tcPr>
            <w:tcW w:w="1450" w:type="dxa"/>
          </w:tcPr>
          <w:p w:rsidR="009420D5" w:rsidRDefault="00AA7AFA" w:rsidP="00A80B8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1675" w:type="dxa"/>
          </w:tcPr>
          <w:p w:rsidR="009420D5" w:rsidRDefault="00AA7AFA" w:rsidP="00A80B8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5-9 класс</w:t>
            </w:r>
          </w:p>
        </w:tc>
        <w:tc>
          <w:tcPr>
            <w:tcW w:w="2249" w:type="dxa"/>
          </w:tcPr>
          <w:p w:rsidR="009420D5" w:rsidRDefault="00AA7AFA" w:rsidP="00A80B8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Шорникова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К.А.</w:t>
            </w:r>
          </w:p>
        </w:tc>
      </w:tr>
      <w:tr w:rsidR="000B58B7" w:rsidRPr="00C94D69" w:rsidTr="00A80B81">
        <w:tc>
          <w:tcPr>
            <w:tcW w:w="540" w:type="dxa"/>
          </w:tcPr>
          <w:p w:rsidR="000B58B7" w:rsidRDefault="000B58B7" w:rsidP="00C66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5003" w:type="dxa"/>
          </w:tcPr>
          <w:p w:rsidR="00AA7AFA" w:rsidRPr="00AA7AFA" w:rsidRDefault="00AA7AFA" w:rsidP="00AA7AF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t xml:space="preserve"> </w:t>
            </w:r>
            <w:r w:rsidRPr="00AA7A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AA7A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Зелѐнка</w:t>
            </w:r>
            <w:proofErr w:type="spellEnd"/>
            <w:r w:rsidRPr="00AA7A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 или раствор</w:t>
            </w:r>
          </w:p>
          <w:p w:rsidR="000B58B7" w:rsidRDefault="00AA7AFA" w:rsidP="00AA7AF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AA7A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бриллиантово</w:t>
            </w:r>
            <w:proofErr w:type="spellEnd"/>
            <w:r w:rsidRPr="00AA7A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A7A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</w:t>
            </w:r>
            <w:proofErr w:type="spellEnd"/>
            <w:r w:rsidRPr="00AA7A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A7A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зелѐного</w:t>
            </w:r>
            <w:proofErr w:type="spellEnd"/>
            <w:r w:rsidRPr="00AA7A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Урок контроля</w:t>
            </w:r>
          </w:p>
        </w:tc>
        <w:tc>
          <w:tcPr>
            <w:tcW w:w="1450" w:type="dxa"/>
          </w:tcPr>
          <w:p w:rsidR="000B58B7" w:rsidRDefault="00AA7AFA" w:rsidP="00A80B8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1675" w:type="dxa"/>
          </w:tcPr>
          <w:p w:rsidR="000B58B7" w:rsidRDefault="00AA7AFA" w:rsidP="00A80B8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5- </w:t>
            </w:r>
            <w:r w:rsidR="000B58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 класс</w:t>
            </w:r>
          </w:p>
        </w:tc>
        <w:tc>
          <w:tcPr>
            <w:tcW w:w="2249" w:type="dxa"/>
          </w:tcPr>
          <w:p w:rsidR="000B58B7" w:rsidRDefault="000B58B7" w:rsidP="00A80B8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Шорникова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К.А.</w:t>
            </w:r>
          </w:p>
        </w:tc>
      </w:tr>
      <w:tr w:rsidR="000B58B7" w:rsidRPr="00C94D69" w:rsidTr="00A80B81">
        <w:tc>
          <w:tcPr>
            <w:tcW w:w="540" w:type="dxa"/>
          </w:tcPr>
          <w:p w:rsidR="000B58B7" w:rsidRDefault="000B58B7" w:rsidP="00C66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003" w:type="dxa"/>
          </w:tcPr>
          <w:p w:rsidR="000B58B7" w:rsidRDefault="00AA7AFA" w:rsidP="00D34CC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Проведение уроков по функциональной грамотности и окружающему миру на базе центра</w:t>
            </w:r>
          </w:p>
        </w:tc>
        <w:tc>
          <w:tcPr>
            <w:tcW w:w="1450" w:type="dxa"/>
          </w:tcPr>
          <w:p w:rsidR="000B58B7" w:rsidRDefault="00AA7AFA" w:rsidP="00A80B8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Февраль-март</w:t>
            </w:r>
          </w:p>
        </w:tc>
        <w:tc>
          <w:tcPr>
            <w:tcW w:w="1675" w:type="dxa"/>
          </w:tcPr>
          <w:p w:rsidR="000B58B7" w:rsidRDefault="000B58B7" w:rsidP="00AA7AF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2-</w:t>
            </w:r>
            <w:r w:rsidR="00AA7A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классы</w:t>
            </w:r>
          </w:p>
        </w:tc>
        <w:tc>
          <w:tcPr>
            <w:tcW w:w="2249" w:type="dxa"/>
          </w:tcPr>
          <w:p w:rsidR="000B58B7" w:rsidRDefault="000B58B7" w:rsidP="00A80B8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Учителя начальных классов</w:t>
            </w:r>
          </w:p>
        </w:tc>
      </w:tr>
      <w:tr w:rsidR="000B58B7" w:rsidRPr="00C94D69" w:rsidTr="00A80B81">
        <w:tc>
          <w:tcPr>
            <w:tcW w:w="540" w:type="dxa"/>
          </w:tcPr>
          <w:p w:rsidR="000B58B7" w:rsidRDefault="000B58B7" w:rsidP="00C66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003" w:type="dxa"/>
          </w:tcPr>
          <w:p w:rsidR="000B58B7" w:rsidRDefault="00AA7AFA" w:rsidP="000B58B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Международный день ежа</w:t>
            </w:r>
          </w:p>
        </w:tc>
        <w:tc>
          <w:tcPr>
            <w:tcW w:w="1450" w:type="dxa"/>
          </w:tcPr>
          <w:p w:rsidR="000B58B7" w:rsidRDefault="00AA7AFA" w:rsidP="00A80B8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1675" w:type="dxa"/>
          </w:tcPr>
          <w:p w:rsidR="000B58B7" w:rsidRDefault="000B58B7" w:rsidP="00AA7AF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2-</w:t>
            </w:r>
            <w:r w:rsidR="00AA7A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классы</w:t>
            </w:r>
          </w:p>
        </w:tc>
        <w:tc>
          <w:tcPr>
            <w:tcW w:w="2249" w:type="dxa"/>
          </w:tcPr>
          <w:p w:rsidR="000B58B7" w:rsidRDefault="00AA7AFA" w:rsidP="00A80B8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Вахтова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В.Ю.</w:t>
            </w:r>
          </w:p>
        </w:tc>
      </w:tr>
      <w:tr w:rsidR="000B58B7" w:rsidRPr="00C94D69" w:rsidTr="00A80B81">
        <w:tc>
          <w:tcPr>
            <w:tcW w:w="540" w:type="dxa"/>
          </w:tcPr>
          <w:p w:rsidR="000B58B7" w:rsidRDefault="000B58B7" w:rsidP="00C66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003" w:type="dxa"/>
          </w:tcPr>
          <w:p w:rsidR="000B58B7" w:rsidRPr="000B58B7" w:rsidRDefault="00AA7AFA" w:rsidP="000B58B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День открытых дверей на базе центра</w:t>
            </w:r>
          </w:p>
        </w:tc>
        <w:tc>
          <w:tcPr>
            <w:tcW w:w="1450" w:type="dxa"/>
          </w:tcPr>
          <w:p w:rsidR="000B58B7" w:rsidRDefault="00AA7AFA" w:rsidP="00A80B8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 марта</w:t>
            </w:r>
          </w:p>
        </w:tc>
        <w:tc>
          <w:tcPr>
            <w:tcW w:w="1675" w:type="dxa"/>
          </w:tcPr>
          <w:p w:rsidR="000B58B7" w:rsidRDefault="00AA7AFA" w:rsidP="00A80B8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2-11классы</w:t>
            </w:r>
          </w:p>
        </w:tc>
        <w:tc>
          <w:tcPr>
            <w:tcW w:w="2249" w:type="dxa"/>
          </w:tcPr>
          <w:p w:rsidR="000B58B7" w:rsidRDefault="00756DD1" w:rsidP="00A80B8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Классные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рукводители</w:t>
            </w:r>
            <w:proofErr w:type="spellEnd"/>
            <w:r w:rsidR="00AA7A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учителя-предметники</w:t>
            </w:r>
          </w:p>
        </w:tc>
      </w:tr>
      <w:tr w:rsidR="00756DD1" w:rsidRPr="00C94D69" w:rsidTr="00A80B81">
        <w:tc>
          <w:tcPr>
            <w:tcW w:w="540" w:type="dxa"/>
          </w:tcPr>
          <w:p w:rsidR="00756DD1" w:rsidRDefault="00756DD1" w:rsidP="00C66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003" w:type="dxa"/>
          </w:tcPr>
          <w:p w:rsidR="00AA7AFA" w:rsidRPr="00AA7AFA" w:rsidRDefault="00AA7AFA" w:rsidP="00AA7AF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День российской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науки ,</w:t>
            </w:r>
            <w:proofErr w:type="gramEnd"/>
            <w:r>
              <w:t xml:space="preserve"> </w:t>
            </w:r>
            <w:r w:rsidRPr="00AA7A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190-лет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AA7A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</w:t>
            </w:r>
          </w:p>
          <w:p w:rsidR="00AA7AFA" w:rsidRPr="00AA7AFA" w:rsidRDefault="00AA7AFA" w:rsidP="00AA7AF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A7A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дня рождения русского ученого Дмитрия</w:t>
            </w:r>
          </w:p>
          <w:p w:rsidR="00756DD1" w:rsidRPr="000B58B7" w:rsidRDefault="00AA7AFA" w:rsidP="00AA7AF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Ивановича Менделеева. </w:t>
            </w:r>
          </w:p>
        </w:tc>
        <w:tc>
          <w:tcPr>
            <w:tcW w:w="1450" w:type="dxa"/>
          </w:tcPr>
          <w:p w:rsidR="00756DD1" w:rsidRDefault="00AA7AFA" w:rsidP="00A80B8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 февраля</w:t>
            </w:r>
          </w:p>
        </w:tc>
        <w:tc>
          <w:tcPr>
            <w:tcW w:w="1675" w:type="dxa"/>
          </w:tcPr>
          <w:p w:rsidR="00756DD1" w:rsidRDefault="00AA7AFA" w:rsidP="00A80B8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756D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-9 классы</w:t>
            </w:r>
          </w:p>
        </w:tc>
        <w:tc>
          <w:tcPr>
            <w:tcW w:w="2249" w:type="dxa"/>
          </w:tcPr>
          <w:p w:rsidR="00756DD1" w:rsidRDefault="00AA7AFA" w:rsidP="00A80B8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Учителя-предметники</w:t>
            </w:r>
          </w:p>
        </w:tc>
      </w:tr>
      <w:tr w:rsidR="00756DD1" w:rsidRPr="00C94D69" w:rsidTr="00A80B81">
        <w:tc>
          <w:tcPr>
            <w:tcW w:w="540" w:type="dxa"/>
          </w:tcPr>
          <w:p w:rsidR="00756DD1" w:rsidRDefault="00756DD1" w:rsidP="00C66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003" w:type="dxa"/>
          </w:tcPr>
          <w:p w:rsidR="00756DD1" w:rsidRPr="000B58B7" w:rsidRDefault="00AA7AFA" w:rsidP="00AA7AF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Конкурс рисунков, поделок, </w:t>
            </w:r>
            <w:r w:rsidR="00756DD1" w:rsidRPr="00756D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поздравлений посвященный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Дню</w:t>
            </w:r>
            <w:r w:rsidR="000768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Защитника Отечества</w:t>
            </w:r>
          </w:p>
        </w:tc>
        <w:tc>
          <w:tcPr>
            <w:tcW w:w="1450" w:type="dxa"/>
          </w:tcPr>
          <w:p w:rsidR="00756DD1" w:rsidRDefault="00AA7AFA" w:rsidP="00A80B8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1675" w:type="dxa"/>
          </w:tcPr>
          <w:p w:rsidR="00756DD1" w:rsidRDefault="00756DD1" w:rsidP="00A80B8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1-11 классы</w:t>
            </w:r>
          </w:p>
        </w:tc>
        <w:tc>
          <w:tcPr>
            <w:tcW w:w="2249" w:type="dxa"/>
          </w:tcPr>
          <w:p w:rsidR="00756DD1" w:rsidRDefault="00756DD1" w:rsidP="00A80B8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Учителя-предметники</w:t>
            </w:r>
          </w:p>
        </w:tc>
      </w:tr>
      <w:tr w:rsidR="00756DD1" w:rsidRPr="00C94D69" w:rsidTr="00A80B81">
        <w:tc>
          <w:tcPr>
            <w:tcW w:w="540" w:type="dxa"/>
          </w:tcPr>
          <w:p w:rsidR="00756DD1" w:rsidRDefault="00756DD1" w:rsidP="00C66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003" w:type="dxa"/>
          </w:tcPr>
          <w:p w:rsidR="00AA7AFA" w:rsidRPr="00AA7AFA" w:rsidRDefault="00AA7AFA" w:rsidP="00AA7AF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A7A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Участие во Всероссийской акции,</w:t>
            </w:r>
          </w:p>
          <w:p w:rsidR="00756DD1" w:rsidRPr="00756DD1" w:rsidRDefault="00AA7AFA" w:rsidP="00AA7AF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A7A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посвященной Дню здорового образа жизни</w:t>
            </w:r>
          </w:p>
        </w:tc>
        <w:tc>
          <w:tcPr>
            <w:tcW w:w="1450" w:type="dxa"/>
          </w:tcPr>
          <w:p w:rsidR="00756DD1" w:rsidRDefault="00AA7AFA" w:rsidP="00A80B8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1675" w:type="dxa"/>
          </w:tcPr>
          <w:p w:rsidR="00756DD1" w:rsidRDefault="00AA7AFA" w:rsidP="00A80B8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756D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-11 классы</w:t>
            </w:r>
          </w:p>
        </w:tc>
        <w:tc>
          <w:tcPr>
            <w:tcW w:w="2249" w:type="dxa"/>
          </w:tcPr>
          <w:p w:rsidR="00756DD1" w:rsidRDefault="00AA7AFA" w:rsidP="00A80B8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Учителя-предметники</w:t>
            </w:r>
          </w:p>
        </w:tc>
      </w:tr>
      <w:tr w:rsidR="00756DD1" w:rsidRPr="00C94D69" w:rsidTr="00A80B81">
        <w:tc>
          <w:tcPr>
            <w:tcW w:w="540" w:type="dxa"/>
          </w:tcPr>
          <w:p w:rsidR="00756DD1" w:rsidRDefault="00756DD1" w:rsidP="00C66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003" w:type="dxa"/>
          </w:tcPr>
          <w:p w:rsidR="00756DD1" w:rsidRPr="00756DD1" w:rsidRDefault="00AA7AFA" w:rsidP="00756DD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Всемирный день кошек.</w:t>
            </w:r>
            <w:r w:rsidR="000768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Урок-игра</w:t>
            </w:r>
          </w:p>
        </w:tc>
        <w:tc>
          <w:tcPr>
            <w:tcW w:w="1450" w:type="dxa"/>
          </w:tcPr>
          <w:p w:rsidR="00756DD1" w:rsidRDefault="00AA7AFA" w:rsidP="00A80B8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1675" w:type="dxa"/>
          </w:tcPr>
          <w:p w:rsidR="00756DD1" w:rsidRDefault="00756DD1" w:rsidP="00AA7AF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1-</w:t>
            </w:r>
            <w:r w:rsidR="00AA7A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классы</w:t>
            </w:r>
          </w:p>
        </w:tc>
        <w:tc>
          <w:tcPr>
            <w:tcW w:w="2249" w:type="dxa"/>
          </w:tcPr>
          <w:p w:rsidR="00756DD1" w:rsidRDefault="00756DD1" w:rsidP="00A80B8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Пичугина О.Д., классные руководители.</w:t>
            </w:r>
          </w:p>
        </w:tc>
      </w:tr>
      <w:tr w:rsidR="00AA7AFA" w:rsidRPr="00C94D69" w:rsidTr="00A80B81">
        <w:tc>
          <w:tcPr>
            <w:tcW w:w="540" w:type="dxa"/>
          </w:tcPr>
          <w:p w:rsidR="00AA7AFA" w:rsidRDefault="00AA7AFA" w:rsidP="00C66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003" w:type="dxa"/>
          </w:tcPr>
          <w:p w:rsidR="00AA7AFA" w:rsidRDefault="00076893" w:rsidP="00756DD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Экологические уроки «День Земли»</w:t>
            </w:r>
          </w:p>
        </w:tc>
        <w:tc>
          <w:tcPr>
            <w:tcW w:w="1450" w:type="dxa"/>
          </w:tcPr>
          <w:p w:rsidR="00AA7AFA" w:rsidRDefault="00076893" w:rsidP="00A80B8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1675" w:type="dxa"/>
          </w:tcPr>
          <w:p w:rsidR="00AA7AFA" w:rsidRDefault="00076893" w:rsidP="00AA7AF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1-7 класс</w:t>
            </w:r>
          </w:p>
        </w:tc>
        <w:tc>
          <w:tcPr>
            <w:tcW w:w="2249" w:type="dxa"/>
          </w:tcPr>
          <w:p w:rsidR="00AA7AFA" w:rsidRDefault="00076893" w:rsidP="00A80B8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Учителя-предметники</w:t>
            </w:r>
          </w:p>
        </w:tc>
      </w:tr>
      <w:tr w:rsidR="00AA7AFA" w:rsidRPr="00C94D69" w:rsidTr="00A80B81">
        <w:tc>
          <w:tcPr>
            <w:tcW w:w="540" w:type="dxa"/>
          </w:tcPr>
          <w:p w:rsidR="00AA7AFA" w:rsidRDefault="00AA7AFA" w:rsidP="00C66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003" w:type="dxa"/>
          </w:tcPr>
          <w:p w:rsidR="00AA7AFA" w:rsidRDefault="00076893" w:rsidP="0007689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-игра с использованием роботов «Соблюдаем ПДД»</w:t>
            </w:r>
          </w:p>
        </w:tc>
        <w:tc>
          <w:tcPr>
            <w:tcW w:w="1450" w:type="dxa"/>
          </w:tcPr>
          <w:p w:rsidR="00AA7AFA" w:rsidRDefault="00076893" w:rsidP="00A80B8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1675" w:type="dxa"/>
          </w:tcPr>
          <w:p w:rsidR="00AA7AFA" w:rsidRDefault="00076893" w:rsidP="00AA7AF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1-4 класс</w:t>
            </w:r>
          </w:p>
        </w:tc>
        <w:tc>
          <w:tcPr>
            <w:tcW w:w="2249" w:type="dxa"/>
          </w:tcPr>
          <w:p w:rsidR="00AA7AFA" w:rsidRDefault="00076893" w:rsidP="00A80B8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Саков В.А., Пичугина О.Д.</w:t>
            </w:r>
          </w:p>
        </w:tc>
      </w:tr>
      <w:tr w:rsidR="00AA7AFA" w:rsidRPr="00C94D69" w:rsidTr="00A80B81">
        <w:tc>
          <w:tcPr>
            <w:tcW w:w="540" w:type="dxa"/>
          </w:tcPr>
          <w:p w:rsidR="00AA7AFA" w:rsidRDefault="00AA7AFA" w:rsidP="00C66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003" w:type="dxa"/>
          </w:tcPr>
          <w:p w:rsidR="00AA7AFA" w:rsidRDefault="00076893" w:rsidP="0007689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Открытое занятие в рамках дня открытых дверей «Собери робота сам»</w:t>
            </w:r>
          </w:p>
        </w:tc>
        <w:tc>
          <w:tcPr>
            <w:tcW w:w="1450" w:type="dxa"/>
          </w:tcPr>
          <w:p w:rsidR="00AA7AFA" w:rsidRDefault="00076893" w:rsidP="00A80B8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1675" w:type="dxa"/>
          </w:tcPr>
          <w:p w:rsidR="00AA7AFA" w:rsidRDefault="00076893" w:rsidP="00AA7AF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2-4 класс</w:t>
            </w:r>
          </w:p>
        </w:tc>
        <w:tc>
          <w:tcPr>
            <w:tcW w:w="2249" w:type="dxa"/>
          </w:tcPr>
          <w:p w:rsidR="00AA7AFA" w:rsidRDefault="00076893" w:rsidP="00A80B8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Саков В.А.</w:t>
            </w:r>
          </w:p>
        </w:tc>
      </w:tr>
      <w:tr w:rsidR="00076893" w:rsidRPr="00C94D69" w:rsidTr="00A80B81">
        <w:tc>
          <w:tcPr>
            <w:tcW w:w="540" w:type="dxa"/>
          </w:tcPr>
          <w:p w:rsidR="00076893" w:rsidRDefault="00076893" w:rsidP="00C66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003" w:type="dxa"/>
          </w:tcPr>
          <w:p w:rsidR="00076893" w:rsidRPr="00076893" w:rsidRDefault="00076893" w:rsidP="0007689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Участие во </w:t>
            </w:r>
            <w:r w:rsidRPr="000768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Всероссийск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ом</w:t>
            </w:r>
            <w:r w:rsidRPr="000768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проект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</w:p>
          <w:p w:rsidR="00076893" w:rsidRDefault="00076893" w:rsidP="0007689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768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«Наука Первых»</w:t>
            </w:r>
          </w:p>
        </w:tc>
        <w:tc>
          <w:tcPr>
            <w:tcW w:w="1450" w:type="dxa"/>
          </w:tcPr>
          <w:p w:rsidR="00076893" w:rsidRDefault="00076893" w:rsidP="00A80B8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1675" w:type="dxa"/>
          </w:tcPr>
          <w:p w:rsidR="00076893" w:rsidRDefault="00076893" w:rsidP="00AA7AF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2-11 класс</w:t>
            </w:r>
          </w:p>
        </w:tc>
        <w:tc>
          <w:tcPr>
            <w:tcW w:w="2249" w:type="dxa"/>
          </w:tcPr>
          <w:p w:rsidR="00076893" w:rsidRDefault="00076893" w:rsidP="00A80B8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Пичугина О.Д.</w:t>
            </w:r>
          </w:p>
        </w:tc>
      </w:tr>
      <w:tr w:rsidR="00076893" w:rsidRPr="00C94D69" w:rsidTr="00A80B81">
        <w:tc>
          <w:tcPr>
            <w:tcW w:w="540" w:type="dxa"/>
          </w:tcPr>
          <w:p w:rsidR="00076893" w:rsidRDefault="00076893" w:rsidP="00C66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003" w:type="dxa"/>
          </w:tcPr>
          <w:p w:rsidR="00076893" w:rsidRDefault="00076893" w:rsidP="0007689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768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Состав школьного мела.</w:t>
            </w:r>
          </w:p>
        </w:tc>
        <w:tc>
          <w:tcPr>
            <w:tcW w:w="1450" w:type="dxa"/>
          </w:tcPr>
          <w:p w:rsidR="00076893" w:rsidRDefault="00076893" w:rsidP="00A80B8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1675" w:type="dxa"/>
          </w:tcPr>
          <w:p w:rsidR="00076893" w:rsidRDefault="00076893" w:rsidP="00AA7AF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2-7 класс </w:t>
            </w:r>
          </w:p>
        </w:tc>
        <w:tc>
          <w:tcPr>
            <w:tcW w:w="2249" w:type="dxa"/>
          </w:tcPr>
          <w:p w:rsidR="00076893" w:rsidRDefault="00076893" w:rsidP="00A80B8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Шорникова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К.А.</w:t>
            </w:r>
            <w:bookmarkStart w:id="0" w:name="_GoBack"/>
            <w:bookmarkEnd w:id="0"/>
          </w:p>
        </w:tc>
      </w:tr>
    </w:tbl>
    <w:p w:rsidR="005D6A33" w:rsidRDefault="005D6A33" w:rsidP="0047152F"/>
    <w:sectPr w:rsidR="005D6A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701"/>
    <w:rsid w:val="00076701"/>
    <w:rsid w:val="00076893"/>
    <w:rsid w:val="000B58B7"/>
    <w:rsid w:val="001E7CF2"/>
    <w:rsid w:val="003870D9"/>
    <w:rsid w:val="0047152F"/>
    <w:rsid w:val="00525151"/>
    <w:rsid w:val="005D6A33"/>
    <w:rsid w:val="00756DD1"/>
    <w:rsid w:val="00892978"/>
    <w:rsid w:val="009420D5"/>
    <w:rsid w:val="00AA7AFA"/>
    <w:rsid w:val="00C33905"/>
    <w:rsid w:val="00C66D0E"/>
    <w:rsid w:val="00D34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1202BE-BFA1-4C76-A10B-905B2BA1B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152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7152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a3">
    <w:name w:val="Table Grid"/>
    <w:basedOn w:val="a1"/>
    <w:uiPriority w:val="59"/>
    <w:rsid w:val="004715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47152F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6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Сухонойская СОШ</cp:lastModifiedBy>
  <cp:revision>2</cp:revision>
  <dcterms:created xsi:type="dcterms:W3CDTF">2025-01-23T04:07:00Z</dcterms:created>
  <dcterms:modified xsi:type="dcterms:W3CDTF">2025-01-23T04:07:00Z</dcterms:modified>
</cp:coreProperties>
</file>