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2F" w:rsidRPr="00D2604E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604E">
        <w:rPr>
          <w:rFonts w:ascii="Times New Roman" w:hAnsi="Times New Roman"/>
          <w:b/>
          <w:sz w:val="24"/>
          <w:szCs w:val="24"/>
        </w:rPr>
        <w:t>МУНИЦИПАЛЬНОЕ</w:t>
      </w:r>
      <w:r>
        <w:rPr>
          <w:rFonts w:ascii="Times New Roman" w:hAnsi="Times New Roman"/>
          <w:b/>
          <w:sz w:val="24"/>
          <w:szCs w:val="24"/>
        </w:rPr>
        <w:t xml:space="preserve"> БЮДЖЕТНОЕ</w:t>
      </w:r>
      <w:r w:rsidRPr="00D2604E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СУХОНОЙСКАЯ</w:t>
      </w:r>
      <w:r w:rsidRPr="00D2604E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52F" w:rsidRPr="00D2604E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52F" w:rsidRDefault="0047152F" w:rsidP="0047152F">
      <w:pPr>
        <w:pStyle w:val="Standard"/>
        <w:tabs>
          <w:tab w:val="left" w:pos="426"/>
          <w:tab w:val="left" w:pos="6015"/>
        </w:tabs>
        <w:jc w:val="right"/>
      </w:pPr>
      <w:r>
        <w:t xml:space="preserve">«УТВЕРЖДАЮ» </w:t>
      </w:r>
    </w:p>
    <w:p w:rsidR="0047152F" w:rsidRDefault="0047152F" w:rsidP="0047152F">
      <w:pPr>
        <w:pStyle w:val="Standard"/>
        <w:tabs>
          <w:tab w:val="left" w:pos="426"/>
          <w:tab w:val="left" w:pos="6015"/>
        </w:tabs>
        <w:jc w:val="right"/>
      </w:pPr>
      <w:r>
        <w:t>Директор школы</w:t>
      </w:r>
    </w:p>
    <w:p w:rsidR="0047152F" w:rsidRDefault="0047152F" w:rsidP="0047152F">
      <w:pPr>
        <w:pStyle w:val="Standard"/>
        <w:tabs>
          <w:tab w:val="left" w:pos="426"/>
          <w:tab w:val="left" w:pos="6015"/>
        </w:tabs>
        <w:jc w:val="right"/>
      </w:pPr>
      <w:r>
        <w:t xml:space="preserve"> </w:t>
      </w:r>
      <w:proofErr w:type="spellStart"/>
      <w:r>
        <w:t>Л.В.Катренко</w:t>
      </w:r>
      <w:proofErr w:type="spellEnd"/>
    </w:p>
    <w:p w:rsidR="0047152F" w:rsidRPr="0093647A" w:rsidRDefault="0047152F" w:rsidP="00471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52F" w:rsidRPr="00C94D69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D69">
        <w:rPr>
          <w:rFonts w:ascii="Times New Roman" w:hAnsi="Times New Roman"/>
          <w:b/>
          <w:sz w:val="24"/>
          <w:szCs w:val="24"/>
        </w:rPr>
        <w:t>План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C94D69">
        <w:rPr>
          <w:rFonts w:ascii="Times New Roman" w:hAnsi="Times New Roman"/>
          <w:b/>
          <w:sz w:val="24"/>
          <w:szCs w:val="24"/>
        </w:rPr>
        <w:t>учебно-воспитательных</w:t>
      </w:r>
      <w:r w:rsidR="00C66D0E">
        <w:rPr>
          <w:rFonts w:ascii="Times New Roman" w:hAnsi="Times New Roman"/>
          <w:b/>
          <w:sz w:val="24"/>
          <w:szCs w:val="24"/>
        </w:rPr>
        <w:t xml:space="preserve"> и </w:t>
      </w:r>
      <w:r w:rsidRPr="00C94D69"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 w:rsidRPr="00C94D69">
        <w:rPr>
          <w:rFonts w:ascii="Times New Roman" w:hAnsi="Times New Roman"/>
          <w:b/>
          <w:sz w:val="24"/>
          <w:szCs w:val="24"/>
        </w:rPr>
        <w:t>внеурочных</w:t>
      </w:r>
      <w:r w:rsidRPr="00C94D69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Pr="00C94D69">
        <w:rPr>
          <w:rFonts w:ascii="Times New Roman" w:hAnsi="Times New Roman"/>
          <w:b/>
          <w:sz w:val="24"/>
          <w:szCs w:val="24"/>
        </w:rPr>
        <w:t>мероприятий</w:t>
      </w:r>
      <w:r w:rsidRPr="00C94D69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proofErr w:type="gramStart"/>
      <w:r w:rsidRPr="00C94D69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94D6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pacing w:val="39"/>
          <w:sz w:val="24"/>
          <w:szCs w:val="24"/>
        </w:rPr>
      </w:pPr>
      <w:r w:rsidRPr="00C94D69">
        <w:rPr>
          <w:rFonts w:ascii="Times New Roman" w:hAnsi="Times New Roman"/>
          <w:b/>
          <w:sz w:val="24"/>
          <w:szCs w:val="24"/>
        </w:rPr>
        <w:t>Центре образования</w:t>
      </w:r>
      <w:r w:rsidRPr="00C94D6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94D69">
        <w:rPr>
          <w:rFonts w:ascii="Times New Roman" w:hAnsi="Times New Roman"/>
          <w:b/>
          <w:sz w:val="24"/>
          <w:szCs w:val="24"/>
        </w:rPr>
        <w:t>естественно</w:t>
      </w:r>
      <w:r>
        <w:rPr>
          <w:rFonts w:ascii="Times New Roman" w:hAnsi="Times New Roman"/>
          <w:b/>
          <w:sz w:val="24"/>
          <w:szCs w:val="24"/>
        </w:rPr>
        <w:t>-</w:t>
      </w:r>
      <w:r w:rsidRPr="00C94D69">
        <w:rPr>
          <w:rFonts w:ascii="Times New Roman" w:hAnsi="Times New Roman"/>
          <w:b/>
          <w:sz w:val="24"/>
          <w:szCs w:val="24"/>
        </w:rPr>
        <w:t>научно</w:t>
      </w:r>
      <w:r>
        <w:rPr>
          <w:rFonts w:ascii="Times New Roman" w:hAnsi="Times New Roman"/>
          <w:b/>
          <w:sz w:val="24"/>
          <w:szCs w:val="24"/>
        </w:rPr>
        <w:t>й</w:t>
      </w:r>
      <w:r w:rsidRPr="00C94D69">
        <w:rPr>
          <w:rFonts w:ascii="Times New Roman" w:hAnsi="Times New Roman"/>
          <w:b/>
          <w:sz w:val="24"/>
          <w:szCs w:val="24"/>
        </w:rPr>
        <w:t xml:space="preserve"> и </w:t>
      </w:r>
      <w:proofErr w:type="gramStart"/>
      <w:r w:rsidRPr="00C94D69">
        <w:rPr>
          <w:rFonts w:ascii="Times New Roman" w:hAnsi="Times New Roman"/>
          <w:b/>
          <w:sz w:val="24"/>
          <w:szCs w:val="24"/>
        </w:rPr>
        <w:t>технологическо</w:t>
      </w:r>
      <w:r>
        <w:rPr>
          <w:rFonts w:ascii="Times New Roman" w:hAnsi="Times New Roman"/>
          <w:b/>
          <w:sz w:val="24"/>
          <w:szCs w:val="24"/>
        </w:rPr>
        <w:t>й</w:t>
      </w:r>
      <w:proofErr w:type="gramEnd"/>
      <w:r w:rsidRPr="00C94D6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направленностей</w:t>
      </w:r>
      <w:r w:rsidRPr="00C94D69">
        <w:rPr>
          <w:rFonts w:ascii="Times New Roman" w:hAnsi="Times New Roman"/>
          <w:b/>
          <w:spacing w:val="39"/>
          <w:sz w:val="24"/>
          <w:szCs w:val="24"/>
        </w:rPr>
        <w:t xml:space="preserve"> 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D69">
        <w:rPr>
          <w:rFonts w:ascii="Times New Roman" w:hAnsi="Times New Roman"/>
          <w:b/>
          <w:sz w:val="24"/>
          <w:szCs w:val="24"/>
        </w:rPr>
        <w:t>«Точка</w:t>
      </w:r>
      <w:r w:rsidRPr="00C94D69">
        <w:rPr>
          <w:rFonts w:ascii="Times New Roman" w:hAnsi="Times New Roman"/>
          <w:b/>
          <w:spacing w:val="43"/>
          <w:sz w:val="24"/>
          <w:szCs w:val="24"/>
        </w:rPr>
        <w:t xml:space="preserve"> </w:t>
      </w:r>
      <w:r w:rsidRPr="00C94D69">
        <w:rPr>
          <w:rFonts w:ascii="Times New Roman" w:hAnsi="Times New Roman"/>
          <w:b/>
          <w:sz w:val="24"/>
          <w:szCs w:val="24"/>
        </w:rPr>
        <w:t>роста» на</w:t>
      </w:r>
      <w:r w:rsidRPr="00C94D69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52515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52515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917" w:type="dxa"/>
        <w:tblInd w:w="-885" w:type="dxa"/>
        <w:tblLook w:val="04A0" w:firstRow="1" w:lastRow="0" w:firstColumn="1" w:lastColumn="0" w:noHBand="0" w:noVBand="1"/>
      </w:tblPr>
      <w:tblGrid>
        <w:gridCol w:w="540"/>
        <w:gridCol w:w="5003"/>
        <w:gridCol w:w="1450"/>
        <w:gridCol w:w="1675"/>
        <w:gridCol w:w="2249"/>
      </w:tblGrid>
      <w:tr w:rsidR="0047152F" w:rsidRPr="00C94D69" w:rsidTr="00A80B81">
        <w:tc>
          <w:tcPr>
            <w:tcW w:w="540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D6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94D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94D6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03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D6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50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D69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75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249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D6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3" w:type="dxa"/>
          </w:tcPr>
          <w:p w:rsidR="0047152F" w:rsidRPr="00C94D69" w:rsidRDefault="0047152F" w:rsidP="00A80B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</w:t>
            </w:r>
            <w:r w:rsidR="00525151">
              <w:rPr>
                <w:rFonts w:ascii="Times New Roman" w:hAnsi="Times New Roman"/>
                <w:sz w:val="24"/>
                <w:szCs w:val="24"/>
              </w:rPr>
              <w:t>рждение рабочих программ Центра</w:t>
            </w:r>
            <w:r w:rsidR="001E7C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675" w:type="dxa"/>
          </w:tcPr>
          <w:p w:rsidR="0047152F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Центра</w:t>
            </w:r>
          </w:p>
        </w:tc>
        <w:tc>
          <w:tcPr>
            <w:tcW w:w="2249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Центра</w:t>
            </w:r>
            <w:r w:rsidR="005251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2515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="0052515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525151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="00525151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 w:rsidR="00525151">
              <w:rPr>
                <w:rFonts w:ascii="Times New Roman" w:hAnsi="Times New Roman"/>
                <w:sz w:val="24"/>
                <w:szCs w:val="24"/>
              </w:rPr>
              <w:t>Вахтова</w:t>
            </w:r>
            <w:proofErr w:type="spellEnd"/>
            <w:r w:rsidR="00525151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1E7CF2" w:rsidRPr="00C94D69" w:rsidTr="00A80B81">
        <w:tc>
          <w:tcPr>
            <w:tcW w:w="540" w:type="dxa"/>
          </w:tcPr>
          <w:p w:rsidR="001E7CF2" w:rsidRDefault="001E7CF2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3" w:type="dxa"/>
          </w:tcPr>
          <w:p w:rsidR="001E7CF2" w:rsidRPr="00F55BEF" w:rsidRDefault="00525151" w:rsidP="00C33905">
            <w:pPr>
              <w:pStyle w:val="TableParagraph"/>
              <w:spacing w:line="238" w:lineRule="exact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51">
              <w:rPr>
                <w:rFonts w:ascii="Times New Roman" w:hAnsi="Times New Roman" w:cs="Times New Roman"/>
                <w:sz w:val="24"/>
                <w:szCs w:val="24"/>
              </w:rPr>
              <w:t>Конкурс – выставка «Из мусорной кучки – классные штучки».</w:t>
            </w:r>
          </w:p>
        </w:tc>
        <w:tc>
          <w:tcPr>
            <w:tcW w:w="1450" w:type="dxa"/>
          </w:tcPr>
          <w:p w:rsidR="001E7CF2" w:rsidRDefault="00892978" w:rsidP="001E7CF2">
            <w:pPr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75" w:type="dxa"/>
          </w:tcPr>
          <w:p w:rsidR="001E7CF2" w:rsidRDefault="00892978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 класс</w:t>
            </w:r>
          </w:p>
        </w:tc>
        <w:tc>
          <w:tcPr>
            <w:tcW w:w="2249" w:type="dxa"/>
          </w:tcPr>
          <w:p w:rsidR="001E7CF2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C3390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3" w:type="dxa"/>
          </w:tcPr>
          <w:p w:rsidR="0047152F" w:rsidRPr="00F55BEF" w:rsidRDefault="0047152F" w:rsidP="00A80B81">
            <w:pPr>
              <w:pStyle w:val="TableParagraph"/>
              <w:spacing w:line="238" w:lineRule="exact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F55B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5B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r w:rsidRPr="00F55BE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областям </w:t>
            </w: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«Физика»,</w:t>
            </w:r>
            <w:r w:rsidRPr="00F55BE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«Химия», «Биология», «Технология», «Информатика и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7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47152F" w:rsidRPr="00F55BEF" w:rsidRDefault="0047152F" w:rsidP="001E7CF2">
            <w:pPr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1E7CF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75" w:type="dxa"/>
          </w:tcPr>
          <w:p w:rsidR="0047152F" w:rsidRDefault="0047152F" w:rsidP="00471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классы</w:t>
            </w:r>
          </w:p>
        </w:tc>
        <w:tc>
          <w:tcPr>
            <w:tcW w:w="2249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C3390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3" w:type="dxa"/>
          </w:tcPr>
          <w:p w:rsidR="0047152F" w:rsidRPr="00C94D69" w:rsidRDefault="0047152F" w:rsidP="005251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курса внеурочной деятельности  «</w:t>
            </w:r>
            <w:r w:rsidR="00525151">
              <w:rPr>
                <w:rFonts w:ascii="Times New Roman" w:hAnsi="Times New Roman"/>
                <w:sz w:val="24"/>
                <w:szCs w:val="24"/>
              </w:rPr>
              <w:t xml:space="preserve">Компьютерное проектирование. </w:t>
            </w:r>
            <w:proofErr w:type="gramStart"/>
            <w:r w:rsidR="0052515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525151">
              <w:rPr>
                <w:rFonts w:ascii="Times New Roman" w:hAnsi="Times New Roman"/>
                <w:sz w:val="24"/>
                <w:szCs w:val="24"/>
              </w:rPr>
              <w:t>ерчение»</w:t>
            </w:r>
          </w:p>
        </w:tc>
        <w:tc>
          <w:tcPr>
            <w:tcW w:w="1450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5" w:type="dxa"/>
          </w:tcPr>
          <w:p w:rsidR="0047152F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класс</w:t>
            </w:r>
            <w:r w:rsidR="001E7CF2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249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Саков В.А., учитель информатики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C3390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3" w:type="dxa"/>
          </w:tcPr>
          <w:p w:rsidR="0047152F" w:rsidRPr="00C94D69" w:rsidRDefault="00525151" w:rsidP="001E7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общеразвивающей программы дополнительного образования «Моделирование роботов»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50" w:type="dxa"/>
          </w:tcPr>
          <w:p w:rsidR="0047152F" w:rsidRPr="00C94D69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5" w:type="dxa"/>
          </w:tcPr>
          <w:p w:rsidR="0047152F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249" w:type="dxa"/>
          </w:tcPr>
          <w:p w:rsidR="0047152F" w:rsidRPr="00C94D69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Саков В.А., учитель информатики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C3390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3" w:type="dxa"/>
          </w:tcPr>
          <w:p w:rsidR="0047152F" w:rsidRPr="00C94D69" w:rsidRDefault="00525151" w:rsidP="001E7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общеразвивающей программы дополнительного образования  «Удивительная химия»».</w:t>
            </w:r>
          </w:p>
        </w:tc>
        <w:tc>
          <w:tcPr>
            <w:tcW w:w="1450" w:type="dxa"/>
          </w:tcPr>
          <w:p w:rsidR="0047152F" w:rsidRPr="00C94D69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5" w:type="dxa"/>
          </w:tcPr>
          <w:p w:rsidR="0047152F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249" w:type="dxa"/>
          </w:tcPr>
          <w:p w:rsidR="0047152F" w:rsidRPr="00C94D69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К.А., учитель химии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C3390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3" w:type="dxa"/>
          </w:tcPr>
          <w:p w:rsidR="0047152F" w:rsidRPr="00C94D69" w:rsidRDefault="00525151" w:rsidP="005251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общеразвивающей программы дополнительного образования  «Робототехника на базе конструкторов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LegoWedo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50" w:type="dxa"/>
          </w:tcPr>
          <w:p w:rsidR="0047152F" w:rsidRPr="00C94D69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5" w:type="dxa"/>
          </w:tcPr>
          <w:p w:rsidR="0047152F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249" w:type="dxa"/>
          </w:tcPr>
          <w:p w:rsidR="0047152F" w:rsidRPr="00C94D69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Саков В.А., учитель информатики</w:t>
            </w:r>
          </w:p>
        </w:tc>
      </w:tr>
      <w:tr w:rsidR="001E7CF2" w:rsidRPr="00C94D69" w:rsidTr="00A80B81">
        <w:tc>
          <w:tcPr>
            <w:tcW w:w="540" w:type="dxa"/>
          </w:tcPr>
          <w:p w:rsidR="001E7CF2" w:rsidRDefault="00C66D0E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03" w:type="dxa"/>
          </w:tcPr>
          <w:p w:rsidR="001E7CF2" w:rsidRPr="001E7CF2" w:rsidRDefault="00525151" w:rsidP="001E7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МЭ ВСОШ по предметам: химия, физика, биология, информатика, математика, технология.</w:t>
            </w:r>
          </w:p>
        </w:tc>
        <w:tc>
          <w:tcPr>
            <w:tcW w:w="1450" w:type="dxa"/>
          </w:tcPr>
          <w:p w:rsidR="001E7CF2" w:rsidRPr="00E02FC1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675" w:type="dxa"/>
          </w:tcPr>
          <w:p w:rsidR="001E7CF2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249" w:type="dxa"/>
          </w:tcPr>
          <w:p w:rsidR="001E7CF2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C66D0E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03" w:type="dxa"/>
          </w:tcPr>
          <w:p w:rsidR="00892978" w:rsidRPr="00892978" w:rsidRDefault="00892978" w:rsidP="00892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78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обмену практиками</w:t>
            </w:r>
          </w:p>
          <w:p w:rsidR="00892978" w:rsidRPr="00892978" w:rsidRDefault="00892978" w:rsidP="00892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78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поставленного оборудования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47152F" w:rsidRPr="00E02FC1" w:rsidRDefault="00892978" w:rsidP="00892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78">
              <w:rPr>
                <w:rFonts w:ascii="Times New Roman" w:hAnsi="Times New Roman"/>
                <w:sz w:val="24"/>
                <w:szCs w:val="24"/>
              </w:rPr>
              <w:t>реализации об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разовательных программ общего и до</w:t>
            </w:r>
            <w:r w:rsidRPr="00892978">
              <w:rPr>
                <w:rFonts w:ascii="Times New Roman" w:hAnsi="Times New Roman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450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5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редметники</w:t>
            </w:r>
          </w:p>
        </w:tc>
        <w:tc>
          <w:tcPr>
            <w:tcW w:w="2249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Default="00C33905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D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03" w:type="dxa"/>
          </w:tcPr>
          <w:p w:rsidR="0047152F" w:rsidRPr="00E02FC1" w:rsidRDefault="00892978" w:rsidP="00A80B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78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1450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5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редметники</w:t>
            </w:r>
          </w:p>
        </w:tc>
        <w:tc>
          <w:tcPr>
            <w:tcW w:w="2249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редметники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Default="001E7CF2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D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3" w:type="dxa"/>
          </w:tcPr>
          <w:p w:rsidR="00892978" w:rsidRPr="00892978" w:rsidRDefault="00892978" w:rsidP="00892978">
            <w:pPr>
              <w:rPr>
                <w:rFonts w:ascii="Times New Roman" w:hAnsi="Times New Roman"/>
                <w:sz w:val="24"/>
                <w:szCs w:val="24"/>
              </w:rPr>
            </w:pPr>
            <w:r w:rsidRPr="00892978">
              <w:rPr>
                <w:rFonts w:ascii="Times New Roman" w:hAnsi="Times New Roman"/>
                <w:sz w:val="24"/>
                <w:szCs w:val="24"/>
              </w:rPr>
              <w:t>Фотовыставка «Учимся в Точке роста»</w:t>
            </w:r>
          </w:p>
          <w:p w:rsidR="0047152F" w:rsidRPr="00E02FC1" w:rsidRDefault="0047152F" w:rsidP="00C33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75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249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Default="0047152F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66D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3" w:type="dxa"/>
          </w:tcPr>
          <w:p w:rsidR="0047152F" w:rsidRPr="00E02FC1" w:rsidRDefault="0047152F" w:rsidP="00A80B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C1">
              <w:rPr>
                <w:rFonts w:ascii="Times New Roman" w:hAnsi="Times New Roman"/>
                <w:sz w:val="24"/>
                <w:szCs w:val="24"/>
              </w:rPr>
              <w:t xml:space="preserve">День науки </w:t>
            </w:r>
            <w:r>
              <w:rPr>
                <w:rFonts w:ascii="Times New Roman" w:hAnsi="Times New Roman"/>
                <w:sz w:val="24"/>
                <w:szCs w:val="24"/>
              </w:rPr>
              <w:t>в Точке Роста</w:t>
            </w:r>
            <w:r w:rsidR="001E7C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47152F" w:rsidRPr="00E02FC1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C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75" w:type="dxa"/>
          </w:tcPr>
          <w:p w:rsidR="0047152F" w:rsidRPr="00E02FC1" w:rsidRDefault="0047152F" w:rsidP="001E7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1E7CF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классы, учителя школы</w:t>
            </w:r>
          </w:p>
        </w:tc>
        <w:tc>
          <w:tcPr>
            <w:tcW w:w="2249" w:type="dxa"/>
          </w:tcPr>
          <w:p w:rsidR="0047152F" w:rsidRPr="00E02FC1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C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 w:rsidR="005251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2515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="0052515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525151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="00525151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 w:rsidR="00525151">
              <w:rPr>
                <w:rFonts w:ascii="Times New Roman" w:hAnsi="Times New Roman"/>
                <w:sz w:val="24"/>
                <w:szCs w:val="24"/>
              </w:rPr>
              <w:t>Вахтова</w:t>
            </w:r>
            <w:proofErr w:type="spellEnd"/>
            <w:r w:rsidR="00525151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Default="0047152F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D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3" w:type="dxa"/>
          </w:tcPr>
          <w:p w:rsidR="0047152F" w:rsidRDefault="00892978" w:rsidP="00A80B81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892978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Участие в проекте «Урок цифры»</w:t>
            </w:r>
          </w:p>
          <w:p w:rsidR="0047152F" w:rsidRDefault="0047152F" w:rsidP="00A80B81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7152F" w:rsidRDefault="0047152F" w:rsidP="00A80B81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7152F" w:rsidRPr="00E02FC1" w:rsidRDefault="0047152F" w:rsidP="00A80B81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5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 класс</w:t>
            </w:r>
          </w:p>
        </w:tc>
        <w:tc>
          <w:tcPr>
            <w:tcW w:w="2249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Саков В.А., учитель информатики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Default="0047152F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D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3" w:type="dxa"/>
          </w:tcPr>
          <w:p w:rsidR="0047152F" w:rsidRPr="00A25C13" w:rsidRDefault="00892978" w:rsidP="00A80B81">
            <w:pPr>
              <w:pStyle w:val="TableParagraph"/>
              <w:tabs>
                <w:tab w:val="left" w:pos="2157"/>
              </w:tabs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«Онлайн-уроки финансовой грамотности»</w:t>
            </w:r>
          </w:p>
        </w:tc>
        <w:tc>
          <w:tcPr>
            <w:tcW w:w="1450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5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2249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Н.С., учитель математики</w:t>
            </w:r>
          </w:p>
        </w:tc>
      </w:tr>
      <w:tr w:rsidR="00C33905" w:rsidRPr="00C94D69" w:rsidTr="00A80B81">
        <w:tc>
          <w:tcPr>
            <w:tcW w:w="540" w:type="dxa"/>
          </w:tcPr>
          <w:p w:rsidR="00C33905" w:rsidRDefault="00C33905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D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3" w:type="dxa"/>
          </w:tcPr>
          <w:p w:rsidR="00C33905" w:rsidRPr="00804C99" w:rsidRDefault="00C33905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450" w:type="dxa"/>
          </w:tcPr>
          <w:p w:rsidR="00C33905" w:rsidRPr="00804C99" w:rsidRDefault="00C33905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675" w:type="dxa"/>
          </w:tcPr>
          <w:p w:rsidR="00C33905" w:rsidRPr="00804C99" w:rsidRDefault="00C33905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школы, обучающиеся</w:t>
            </w:r>
          </w:p>
        </w:tc>
        <w:tc>
          <w:tcPr>
            <w:tcW w:w="2249" w:type="dxa"/>
          </w:tcPr>
          <w:p w:rsidR="00C33905" w:rsidRPr="00804C99" w:rsidRDefault="00C33905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школы</w:t>
            </w:r>
          </w:p>
        </w:tc>
      </w:tr>
      <w:tr w:rsidR="00D34CC7" w:rsidRPr="00C94D69" w:rsidTr="00A80B81">
        <w:tc>
          <w:tcPr>
            <w:tcW w:w="540" w:type="dxa"/>
          </w:tcPr>
          <w:p w:rsidR="00D34CC7" w:rsidRDefault="00D34CC7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03" w:type="dxa"/>
          </w:tcPr>
          <w:p w:rsidR="00D34CC7" w:rsidRPr="00D34CC7" w:rsidRDefault="00D34CC7" w:rsidP="00D34CC7">
            <w:pPr>
              <w:rPr>
                <w:rFonts w:ascii="Times New Roman" w:hAnsi="Times New Roman"/>
                <w:sz w:val="24"/>
                <w:szCs w:val="24"/>
              </w:rPr>
            </w:pPr>
            <w:r w:rsidRPr="00D34CC7">
              <w:rPr>
                <w:rFonts w:ascii="Times New Roman" w:hAnsi="Times New Roman"/>
                <w:sz w:val="24"/>
                <w:szCs w:val="24"/>
              </w:rPr>
              <w:t>Включение блока мероприятий,</w:t>
            </w:r>
          </w:p>
          <w:p w:rsidR="00D34CC7" w:rsidRPr="00D34CC7" w:rsidRDefault="00D34CC7" w:rsidP="00D34CC7">
            <w:pPr>
              <w:rPr>
                <w:rFonts w:ascii="Times New Roman" w:hAnsi="Times New Roman"/>
                <w:sz w:val="24"/>
                <w:szCs w:val="24"/>
              </w:rPr>
            </w:pPr>
            <w:r w:rsidRPr="00D34CC7">
              <w:rPr>
                <w:rFonts w:ascii="Times New Roman" w:hAnsi="Times New Roman"/>
                <w:sz w:val="24"/>
                <w:szCs w:val="24"/>
              </w:rPr>
              <w:t>организуемых центром «</w:t>
            </w:r>
            <w:proofErr w:type="spellStart"/>
            <w:proofErr w:type="gramStart"/>
            <w:r w:rsidRPr="00D34CC7">
              <w:rPr>
                <w:rFonts w:ascii="Times New Roman" w:hAnsi="Times New Roman"/>
                <w:sz w:val="24"/>
                <w:szCs w:val="24"/>
              </w:rPr>
              <w:t>T</w:t>
            </w:r>
            <w:proofErr w:type="gramEnd"/>
            <w:r w:rsidRPr="00D34CC7">
              <w:rPr>
                <w:rFonts w:ascii="Times New Roman" w:hAnsi="Times New Roman"/>
                <w:sz w:val="24"/>
                <w:szCs w:val="24"/>
              </w:rPr>
              <w:t>очка</w:t>
            </w:r>
            <w:proofErr w:type="spellEnd"/>
            <w:r w:rsidRPr="00D34CC7">
              <w:rPr>
                <w:rFonts w:ascii="Times New Roman" w:hAnsi="Times New Roman"/>
                <w:sz w:val="24"/>
                <w:szCs w:val="24"/>
              </w:rPr>
              <w:t xml:space="preserve"> роста» по</w:t>
            </w:r>
          </w:p>
          <w:p w:rsidR="00D34CC7" w:rsidRPr="00D34CC7" w:rsidRDefault="00D34CC7" w:rsidP="00D34CC7">
            <w:pPr>
              <w:rPr>
                <w:rFonts w:ascii="Times New Roman" w:hAnsi="Times New Roman"/>
                <w:sz w:val="24"/>
                <w:szCs w:val="24"/>
              </w:rPr>
            </w:pPr>
            <w:r w:rsidRPr="00D34CC7">
              <w:rPr>
                <w:rFonts w:ascii="Times New Roman" w:hAnsi="Times New Roman"/>
                <w:sz w:val="24"/>
                <w:szCs w:val="24"/>
              </w:rPr>
              <w:t xml:space="preserve">поддержке </w:t>
            </w:r>
            <w:proofErr w:type="gramStart"/>
            <w:r w:rsidRPr="00D34CC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34CC7">
              <w:rPr>
                <w:rFonts w:ascii="Times New Roman" w:hAnsi="Times New Roman"/>
                <w:sz w:val="24"/>
                <w:szCs w:val="24"/>
              </w:rPr>
              <w:t xml:space="preserve"> с низкими</w:t>
            </w:r>
          </w:p>
          <w:p w:rsidR="00D34CC7" w:rsidRDefault="00D34CC7" w:rsidP="00D34CC7">
            <w:pPr>
              <w:rPr>
                <w:rFonts w:ascii="Times New Roman" w:hAnsi="Times New Roman"/>
                <w:sz w:val="24"/>
                <w:szCs w:val="24"/>
              </w:rPr>
            </w:pPr>
            <w:r w:rsidRPr="00D34CC7">
              <w:rPr>
                <w:rFonts w:ascii="Times New Roman" w:hAnsi="Times New Roman"/>
                <w:sz w:val="24"/>
                <w:szCs w:val="24"/>
              </w:rPr>
              <w:t>образовательными результатами</w:t>
            </w:r>
          </w:p>
        </w:tc>
        <w:tc>
          <w:tcPr>
            <w:tcW w:w="1450" w:type="dxa"/>
          </w:tcPr>
          <w:p w:rsidR="00D34CC7" w:rsidRDefault="00D34CC7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тчечение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675" w:type="dxa"/>
          </w:tcPr>
          <w:p w:rsidR="00D34CC7" w:rsidRDefault="00D34CC7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2-11 класс</w:t>
            </w:r>
          </w:p>
        </w:tc>
        <w:tc>
          <w:tcPr>
            <w:tcW w:w="2249" w:type="dxa"/>
          </w:tcPr>
          <w:p w:rsidR="00D34CC7" w:rsidRDefault="00D34CC7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Default="0047152F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4C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3" w:type="dxa"/>
          </w:tcPr>
          <w:p w:rsidR="0047152F" w:rsidRPr="00804C99" w:rsidRDefault="00892978" w:rsidP="00C66D0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2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Гагаринский урок.</w:t>
            </w:r>
          </w:p>
        </w:tc>
        <w:tc>
          <w:tcPr>
            <w:tcW w:w="1450" w:type="dxa"/>
          </w:tcPr>
          <w:p w:rsidR="0047152F" w:rsidRPr="00804C99" w:rsidRDefault="00892978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75" w:type="dxa"/>
          </w:tcPr>
          <w:p w:rsidR="0047152F" w:rsidRPr="00804C99" w:rsidRDefault="00892978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2-11 класс</w:t>
            </w:r>
          </w:p>
        </w:tc>
        <w:tc>
          <w:tcPr>
            <w:tcW w:w="2249" w:type="dxa"/>
          </w:tcPr>
          <w:p w:rsidR="0047152F" w:rsidRPr="00804C99" w:rsidRDefault="00892978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34CC7" w:rsidRPr="00C94D69" w:rsidTr="00A80B81">
        <w:tc>
          <w:tcPr>
            <w:tcW w:w="540" w:type="dxa"/>
          </w:tcPr>
          <w:p w:rsidR="00D34CC7" w:rsidRDefault="00D34CC7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03" w:type="dxa"/>
          </w:tcPr>
          <w:p w:rsidR="00D34CC7" w:rsidRPr="00D34CC7" w:rsidRDefault="00D34CC7" w:rsidP="00D34CC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Школьная к</w:t>
            </w:r>
            <w:r w:rsidRPr="00D34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онференция </w:t>
            </w:r>
            <w:proofErr w:type="gramStart"/>
            <w:r w:rsidRPr="00D34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проектных</w:t>
            </w:r>
            <w:proofErr w:type="gramEnd"/>
            <w:r w:rsidRPr="00D34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</w:p>
          <w:p w:rsidR="00D34CC7" w:rsidRPr="00892978" w:rsidRDefault="00D34CC7" w:rsidP="00D34CC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исследовательских работ</w:t>
            </w:r>
          </w:p>
        </w:tc>
        <w:tc>
          <w:tcPr>
            <w:tcW w:w="1450" w:type="dxa"/>
          </w:tcPr>
          <w:p w:rsidR="00D34CC7" w:rsidRDefault="00D34CC7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675" w:type="dxa"/>
          </w:tcPr>
          <w:p w:rsidR="00D34CC7" w:rsidRDefault="00D34CC7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2-11 класс</w:t>
            </w:r>
          </w:p>
        </w:tc>
        <w:tc>
          <w:tcPr>
            <w:tcW w:w="2249" w:type="dxa"/>
          </w:tcPr>
          <w:p w:rsidR="00D34CC7" w:rsidRDefault="00D34CC7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Default="0047152F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4C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03" w:type="dxa"/>
          </w:tcPr>
          <w:p w:rsidR="00892978" w:rsidRPr="00892978" w:rsidRDefault="00892978" w:rsidP="0089297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9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научно</w:t>
            </w:r>
            <w:r w:rsidRPr="00892978">
              <w:rPr>
                <w:rFonts w:ascii="Times New Roman" w:hAnsi="Times New Roman"/>
                <w:color w:val="000000"/>
                <w:sz w:val="24"/>
                <w:szCs w:val="24"/>
              </w:rPr>
              <w:t>-практической конференции</w:t>
            </w:r>
          </w:p>
          <w:p w:rsidR="0047152F" w:rsidRPr="002577C3" w:rsidRDefault="00892978" w:rsidP="0089297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978">
              <w:rPr>
                <w:rFonts w:ascii="Times New Roman" w:hAnsi="Times New Roman"/>
                <w:color w:val="000000"/>
                <w:sz w:val="24"/>
                <w:szCs w:val="24"/>
              </w:rPr>
              <w:t>детских исследовательских и проектных работ</w:t>
            </w:r>
          </w:p>
        </w:tc>
        <w:tc>
          <w:tcPr>
            <w:tcW w:w="1450" w:type="dxa"/>
          </w:tcPr>
          <w:p w:rsidR="0047152F" w:rsidRPr="002577C3" w:rsidRDefault="00892978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1675" w:type="dxa"/>
          </w:tcPr>
          <w:p w:rsidR="0047152F" w:rsidRPr="002577C3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 класс</w:t>
            </w:r>
          </w:p>
        </w:tc>
        <w:tc>
          <w:tcPr>
            <w:tcW w:w="2249" w:type="dxa"/>
          </w:tcPr>
          <w:p w:rsidR="0047152F" w:rsidRPr="002577C3" w:rsidRDefault="00892978" w:rsidP="0089297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Default="00D34CC7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03" w:type="dxa"/>
          </w:tcPr>
          <w:p w:rsidR="0047152F" w:rsidRPr="002577C3" w:rsidRDefault="00892978" w:rsidP="00A80B8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978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Мастер-классы педагогов центра «Точка роста» по вопросам преподавания физики, химии, биологии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информатики, технологии</w:t>
            </w:r>
            <w:r w:rsidRPr="008929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использованием современного оборудования.</w:t>
            </w:r>
          </w:p>
        </w:tc>
        <w:tc>
          <w:tcPr>
            <w:tcW w:w="1450" w:type="dxa"/>
          </w:tcPr>
          <w:p w:rsidR="0047152F" w:rsidRPr="002577C3" w:rsidRDefault="00892978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675" w:type="dxa"/>
          </w:tcPr>
          <w:p w:rsidR="0047152F" w:rsidRPr="002577C3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2249" w:type="dxa"/>
          </w:tcPr>
          <w:p w:rsidR="0047152F" w:rsidRPr="002577C3" w:rsidRDefault="00892978" w:rsidP="0089297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ля-предметники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Default="00D34CC7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03" w:type="dxa"/>
          </w:tcPr>
          <w:p w:rsidR="00892978" w:rsidRPr="00892978" w:rsidRDefault="00892978" w:rsidP="0089297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открытых дверей на базе Центра</w:t>
            </w:r>
          </w:p>
          <w:p w:rsidR="0047152F" w:rsidRPr="002577C3" w:rsidRDefault="00892978" w:rsidP="0089297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29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«Точка роста».</w:t>
            </w:r>
          </w:p>
        </w:tc>
        <w:tc>
          <w:tcPr>
            <w:tcW w:w="1450" w:type="dxa"/>
          </w:tcPr>
          <w:p w:rsidR="0047152F" w:rsidRPr="002577C3" w:rsidRDefault="00892978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675" w:type="dxa"/>
          </w:tcPr>
          <w:p w:rsidR="0047152F" w:rsidRPr="002577C3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2249" w:type="dxa"/>
          </w:tcPr>
          <w:p w:rsidR="0047152F" w:rsidRPr="002577C3" w:rsidRDefault="00892978" w:rsidP="00525151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FC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Default="0047152F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4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3" w:type="dxa"/>
          </w:tcPr>
          <w:p w:rsidR="0047152F" w:rsidRDefault="0047152F" w:rsidP="00A80B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«Результаты работы Центра»</w:t>
            </w:r>
          </w:p>
        </w:tc>
        <w:tc>
          <w:tcPr>
            <w:tcW w:w="1450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75" w:type="dxa"/>
          </w:tcPr>
          <w:p w:rsidR="0047152F" w:rsidRDefault="0047152F" w:rsidP="00525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школы, </w:t>
            </w:r>
            <w:r w:rsidR="00525151">
              <w:rPr>
                <w:rFonts w:ascii="Times New Roman" w:hAnsi="Times New Roman"/>
                <w:sz w:val="24"/>
                <w:szCs w:val="24"/>
              </w:rPr>
              <w:t>2-</w:t>
            </w:r>
            <w:r w:rsidR="00C33905">
              <w:rPr>
                <w:rFonts w:ascii="Times New Roman" w:hAnsi="Times New Roman"/>
                <w:sz w:val="24"/>
                <w:szCs w:val="24"/>
              </w:rPr>
              <w:t>1</w:t>
            </w:r>
            <w:r w:rsidR="0052515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49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C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5D6A33" w:rsidRDefault="005D6A33" w:rsidP="0047152F">
      <w:bookmarkStart w:id="0" w:name="_GoBack"/>
      <w:bookmarkEnd w:id="0"/>
    </w:p>
    <w:sectPr w:rsidR="005D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01"/>
    <w:rsid w:val="00076701"/>
    <w:rsid w:val="001E7CF2"/>
    <w:rsid w:val="0047152F"/>
    <w:rsid w:val="00525151"/>
    <w:rsid w:val="005D6A33"/>
    <w:rsid w:val="00892978"/>
    <w:rsid w:val="00C33905"/>
    <w:rsid w:val="00C66D0E"/>
    <w:rsid w:val="00D3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1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47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7152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1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47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7152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Завуч</cp:lastModifiedBy>
  <cp:revision>2</cp:revision>
  <dcterms:created xsi:type="dcterms:W3CDTF">2024-09-04T10:45:00Z</dcterms:created>
  <dcterms:modified xsi:type="dcterms:W3CDTF">2024-09-04T10:45:00Z</dcterms:modified>
</cp:coreProperties>
</file>