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</w:p>
    <w:p w:rsidR="0082135B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  <w:r w:rsidRPr="00B67D9D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Материалы по финансовой грамотности</w:t>
      </w: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7D9D" w:rsidRDefault="00B67D9D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7D9D" w:rsidRDefault="00B67D9D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7D9D" w:rsidRDefault="00B67D9D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7D9D" w:rsidRDefault="00B67D9D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7D9D" w:rsidRDefault="00B67D9D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Ситуативные задачи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Задача 1: Бюджет на месяц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Ситуация: У тебя есть 5000 рублей в месяц на карманные расходы. Ты планируешь потратить деньги на еду, развлечения и сбережения.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Вопросы: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Сколько ты готов потратить на еду, если ты хочешь оставить 1000 рублей на сбережения?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 распределить оставшиеся средства между развлечениями и другими расходами?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Какой процент от общего бюджета ты выделишь на сбережения?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Задача 2: Покупка смартфона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Ситуация: Ты хочешь купить новый смартфон, который стоит 30 000 рублей. У тебя есть только 10 000 рублей, а остальную сумму ты можешь взять в кредит под 15% годовых.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Вопросы: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Сколько ты будешь платить в месяц, если решишь взять кредит на 20 000 рублей на срок 12 месяцев?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Какие альтернативы ты можешь рассмотреть, чтобы избежать кредита?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Какой будет общая сумма, которую ты заплатишь за смартфон с учетом процентов по кредиту?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Задача 3: Инвестиции в образование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Ситуация: Ты рассматриваешь возможность потратить 50 000 рублей на курсы по программированию, которые могут помочь тебе найти высокооплачиваемую работу.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Вопросы: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 ты оцениваешь риски и выгоды от этой инвестиции?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Какой минимальный доход ты должен получать после курсов, чтобы оправдать свои расходы?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lastRenderedPageBreak/>
        <w:t>• Какие другие варианты обучения ты мог бы рассмотреть, чтобы сократить затраты?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Задача 4: Экстренные расходы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Ситуация: Ты планировал потратить свои сбережения на отпуск, но внезапно у тебя сломалась машина, и ремонт стоит 15 000 рублей.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Вопросы: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 ты поступишь в этой ситуации? Будешь ли использовать свои сбережения или искать другие способы решения проблемы?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Какие меры предосторожности можно предпринять, чтобы избежать подобных ситуаций в будущем?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 важно иметь резервный фонд для экстренных расходов?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Задача 5: Сравнение цен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Ситуация: Ты хочешь купить новый велосипед. В одном магазине он стоит 12 000 рублей, а в другом — 10 500 рублей. Однако в первом магазине есть акция — при покупке велосипеда тебе дают скидку 10%.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Вопросы: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Где выгоднее купить велосипед?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Какова будет конечная цена велосипеда в первом магазине со скидкой?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Какой процент экономии ты получишь при покупке во втором магазине по сравнению с первым?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Эти задачи помогут школьникам развить критическое мышление и навыки принятия решений в финансовых вопросах.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Дебаты по финансовой грамотности</w:t>
      </w:r>
    </w:p>
    <w:p w:rsidR="00B0358F" w:rsidRPr="00B67D9D" w:rsidRDefault="00B0358F" w:rsidP="00B0358F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Дебаты по финансовой грамотности — это важная тема, особенно в современном мире, где финансовые решения становятся все более сложными. Вот несколько ключевых аспектов, которые можно обсудить:</w:t>
      </w:r>
    </w:p>
    <w:p w:rsidR="00B0358F" w:rsidRPr="00B67D9D" w:rsidRDefault="00B0358F" w:rsidP="00B0358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B67D9D">
        <w:rPr>
          <w:b/>
          <w:color w:val="000000" w:themeColor="text1"/>
          <w:sz w:val="28"/>
          <w:szCs w:val="28"/>
        </w:rPr>
        <w:t>Позиции в дебатах: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1. За финансовую грамотность: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lastRenderedPageBreak/>
        <w:t>   • Улучшение качества жизни: Финансовая грамотность помогает людям лучше управлять своими финансами, избегать долгов и планировать будущее.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Предотвращение мошенничества: Образованные потребители менее подвержены финансовым мошенничествам и манипуляциям.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Экономический рост: Общество с высокоразвитыми навыками финансового управления может вести к более стабильной экономике.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2. Против финансовой грамотности: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Необходимость в профессиональной помощи: Некоторые люди могут не иметь возможности или желания изучать финансовые концепции и нуждаются в помощи экспертов.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Сложность информации: Финансовые темы могут быть слишком сложными для понимания, и не все образовательные программы эффективны.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Неравные условия: Финансовая грамотность может быть недоступна для определённых групп населения из-за экономических или социальных барьеров.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Вопросы для обсуждения: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Каковы основные компоненты финансовой грамотности, которые должны быть включены в образовательные программы?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 технологии могут помочь в обучении финансовой грамотности?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Каковы последствия низкого уровня финансовой грамотности для отдельных людей и общества в целом?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Какие стратегии могут быть эффективными для повышения уровня финансовой грамотности среди молодежи?</w:t>
      </w:r>
    </w:p>
    <w:p w:rsidR="00B0358F" w:rsidRPr="00B67D9D" w:rsidRDefault="00B0358F" w:rsidP="00B03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9D">
        <w:rPr>
          <w:rFonts w:ascii="Times New Roman" w:hAnsi="Times New Roman" w:cs="Times New Roman"/>
          <w:b/>
          <w:sz w:val="28"/>
          <w:szCs w:val="28"/>
        </w:rPr>
        <w:t>Практическое задание на составление бюджета</w:t>
      </w:r>
    </w:p>
    <w:p w:rsidR="00B0358F" w:rsidRPr="00B67D9D" w:rsidRDefault="00B0358F" w:rsidP="00B0358F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Составление бюджета — это важный аспект финансовой грамотности, который помогает людям управлять своими финансами и достигать финансовых целей. Вот несколько практических заданий, которые можно использовать для обучения составлению бюджета: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Задание 1: Определение доходов и расходов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1. Составьте список всех источников дохода: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lastRenderedPageBreak/>
        <w:t>   • Заработная плата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Дополнительные доходы (</w:t>
      </w:r>
      <w:proofErr w:type="spellStart"/>
      <w:r w:rsidRPr="00B67D9D">
        <w:rPr>
          <w:color w:val="000000" w:themeColor="text1"/>
          <w:sz w:val="28"/>
          <w:szCs w:val="28"/>
        </w:rPr>
        <w:t>фриланс</w:t>
      </w:r>
      <w:proofErr w:type="spellEnd"/>
      <w:r w:rsidRPr="00B67D9D">
        <w:rPr>
          <w:color w:val="000000" w:themeColor="text1"/>
          <w:sz w:val="28"/>
          <w:szCs w:val="28"/>
        </w:rPr>
        <w:t>, аренда, инвестиции и т.д.)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2. Запишите все регулярные и переменные расходы за месяц: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Регулярные расходы: аренда/ипотека, коммунальные услуги, страховка, кредиты и т.д.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Переменные расходы: продукты, развлечения, транспорт, покупки и т.д.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3. Подсчитайте общий доход и общие расходы.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4. Определите разницу между доходами и расходами.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Если расходы превышают доходы, подумайте о том, как можно сократить расходы.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Задание 2: Создание бюджета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1. Используя данные из задания 1, создайте бюджет на следующий месяц.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Разделите свои расходы на категории (например, жилье, еда, транспорт, развлечения).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Установите лимиты для каждой категории на основе предыдущих расходов.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2. Запланируйте сбережения: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Определите процент от дохода, который вы хотите откладывать каждый месяц.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Запланируйте сбережения в бюджете.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3. Запишите свои финансовые цели: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Краткосрочные (например, отпуск)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Среднесрочные (например, покупка автомобиля)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Долгосрочные (например, накопления на пенсию)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Задание 3: Отслеживание расходов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1. В течение месяца записывайте все свои расходы.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lastRenderedPageBreak/>
        <w:t>   • Используйте приложение для учета расходов или простой блокнот.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Старайтесь фиксировать каждую покупку.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2. В конце месяца проанализируйте свои записи: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Сравните фактические расходы с запланированными.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Определите, где вы перерасходовали и где могли бы сэкономить.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Задание 4: Корректировка бюджета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1. На основе анализа из задания 3 скорректируйте свой бюджет на следующий месяц: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Увеличьте или уменьшите лимиты в категориях в зависимости от фактических расходов.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Придумайте стратегии для сокращения расходов в категориях, где вы перерасходовали.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2. Установите новые финансовые цели на следующий месяц.</w:t>
      </w:r>
    </w:p>
    <w:p w:rsidR="00B0358F" w:rsidRPr="00B67D9D" w:rsidRDefault="00B0358F" w:rsidP="00B0358F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Задание 5: Создание резервного фонда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1. Определите сумму, которую вы хотите отложить для создания резервного фонда (например, 3-6 месяцев ваших основных расходов).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2. Разработайте план накопления этой суммы: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Определите, сколько вы будете откладывать каждый месяц.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   • Запланируйте автоматические переводы на отдельный сберегательный счет.</w:t>
      </w:r>
    </w:p>
    <w:p w:rsidR="00B0358F" w:rsidRPr="00B67D9D" w:rsidRDefault="00B0358F" w:rsidP="00B035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Эти практические задания помогут развить навыки составления бюджета и управления финансами. Важно регулярно пересматривать свой бюджет и адаптировать его в зависимости от изменений в доходах и расходах.</w:t>
      </w:r>
    </w:p>
    <w:p w:rsidR="00B0358F" w:rsidRPr="00B67D9D" w:rsidRDefault="00B67D9D" w:rsidP="00B67D9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 по финансовой грамотности</w:t>
      </w:r>
    </w:p>
    <w:p w:rsidR="00B67D9D" w:rsidRPr="00B67D9D" w:rsidRDefault="00B67D9D" w:rsidP="00B67D9D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1. Финансовый симулятор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 xml:space="preserve">Описание: Участники получают виртуальный капитал (например, 100 000 </w:t>
      </w:r>
      <w:r w:rsidRPr="00B67D9D">
        <w:rPr>
          <w:color w:val="000000" w:themeColor="text1"/>
          <w:sz w:val="28"/>
          <w:szCs w:val="28"/>
        </w:rPr>
        <w:t>рублей</w:t>
      </w:r>
      <w:r w:rsidRPr="00B67D9D">
        <w:rPr>
          <w:color w:val="000000" w:themeColor="text1"/>
          <w:sz w:val="28"/>
          <w:szCs w:val="28"/>
        </w:rPr>
        <w:t>) и могут торговать акциями, облигациями и другими финансовыми инструментами в течение определенного времени (например, 1 месяц).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lastRenderedPageBreak/>
        <w:t>Цели: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Научиться анализировать рынок.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Понять, как работают различные инвестиционные инструменты.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Развивать навыки принятия решений на основе данных.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Как играть: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 xml:space="preserve">• Используйте платформы для симуляции торговли (например, </w:t>
      </w:r>
      <w:proofErr w:type="spellStart"/>
      <w:r w:rsidRPr="00B67D9D">
        <w:rPr>
          <w:color w:val="000000" w:themeColor="text1"/>
          <w:sz w:val="28"/>
          <w:szCs w:val="28"/>
        </w:rPr>
        <w:t>Investopedia</w:t>
      </w:r>
      <w:proofErr w:type="spellEnd"/>
      <w:r w:rsidRPr="00B67D9D">
        <w:rPr>
          <w:color w:val="000000" w:themeColor="text1"/>
          <w:sz w:val="28"/>
          <w:szCs w:val="28"/>
        </w:rPr>
        <w:t xml:space="preserve"> </w:t>
      </w:r>
      <w:proofErr w:type="spellStart"/>
      <w:r w:rsidRPr="00B67D9D">
        <w:rPr>
          <w:color w:val="000000" w:themeColor="text1"/>
          <w:sz w:val="28"/>
          <w:szCs w:val="28"/>
        </w:rPr>
        <w:t>Stock</w:t>
      </w:r>
      <w:proofErr w:type="spellEnd"/>
      <w:r w:rsidRPr="00B67D9D">
        <w:rPr>
          <w:color w:val="000000" w:themeColor="text1"/>
          <w:sz w:val="28"/>
          <w:szCs w:val="28"/>
        </w:rPr>
        <w:t xml:space="preserve"> </w:t>
      </w:r>
      <w:proofErr w:type="spellStart"/>
      <w:r w:rsidRPr="00B67D9D">
        <w:rPr>
          <w:color w:val="000000" w:themeColor="text1"/>
          <w:sz w:val="28"/>
          <w:szCs w:val="28"/>
        </w:rPr>
        <w:t>Simulator</w:t>
      </w:r>
      <w:proofErr w:type="spellEnd"/>
      <w:r w:rsidRPr="00B67D9D">
        <w:rPr>
          <w:color w:val="000000" w:themeColor="text1"/>
          <w:sz w:val="28"/>
          <w:szCs w:val="28"/>
        </w:rPr>
        <w:t xml:space="preserve"> или другие онлайн-сервисы).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Участники могут обсуждать свои стратегии и результаты.</w:t>
      </w:r>
    </w:p>
    <w:p w:rsidR="00B67D9D" w:rsidRPr="00B67D9D" w:rsidRDefault="00B67D9D" w:rsidP="00B67D9D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2. Игра "Биржевые новости"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Описание: Участники получают карточки с новостями, которые могут повлиять на акции различных компаний (например, изменения в законодательстве, запуск нового продукта, экономические отчеты).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Цели: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Понять влияние новостей на фондовый рынок.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Научиться анализировать информацию и принимать решения на основе новостей.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Как играть: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Каждому участнику или команде выдается набор новостей.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Участники должны решить, как эти новости повлияют на их портфель акций (покупка, продажа или удержание).</w:t>
      </w:r>
    </w:p>
    <w:p w:rsidR="00B67D9D" w:rsidRPr="00B67D9D" w:rsidRDefault="00B67D9D" w:rsidP="00B67D9D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3. Игра "Инвестиционный портфель"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Описание: Участники создают свой инвестиционный портфель, выбирая разные классы активов (акции, облигации, недвижимость и т.д.) с учетом риска и доходности.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Цели: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Научиться диверсифицировать портфель.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Понять, как разные активы влияют на общий риск и доходность.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lastRenderedPageBreak/>
        <w:t>Как играть: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Участники выбирают активы из заранее подготовленного списка и обосновывают свой выбор.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 xml:space="preserve">• </w:t>
      </w:r>
      <w:proofErr w:type="gramStart"/>
      <w:r w:rsidRPr="00B67D9D">
        <w:rPr>
          <w:color w:val="000000" w:themeColor="text1"/>
          <w:sz w:val="28"/>
          <w:szCs w:val="28"/>
        </w:rPr>
        <w:t>В</w:t>
      </w:r>
      <w:proofErr w:type="gramEnd"/>
      <w:r w:rsidRPr="00B67D9D">
        <w:rPr>
          <w:color w:val="000000" w:themeColor="text1"/>
          <w:sz w:val="28"/>
          <w:szCs w:val="28"/>
        </w:rPr>
        <w:t xml:space="preserve"> конце игры проводится анализ портфелей и обсуждение результатов.</w:t>
      </w:r>
    </w:p>
    <w:p w:rsidR="00B67D9D" w:rsidRPr="00B67D9D" w:rsidRDefault="00B67D9D" w:rsidP="00B67D9D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 xml:space="preserve">4. Игра "Финансовый </w:t>
      </w:r>
      <w:proofErr w:type="spellStart"/>
      <w:r w:rsidRPr="00B67D9D">
        <w:rPr>
          <w:b/>
          <w:i/>
          <w:color w:val="000000" w:themeColor="text1"/>
          <w:sz w:val="28"/>
          <w:szCs w:val="28"/>
        </w:rPr>
        <w:t>квест</w:t>
      </w:r>
      <w:proofErr w:type="spellEnd"/>
      <w:r w:rsidRPr="00B67D9D">
        <w:rPr>
          <w:b/>
          <w:i/>
          <w:color w:val="000000" w:themeColor="text1"/>
          <w:sz w:val="28"/>
          <w:szCs w:val="28"/>
        </w:rPr>
        <w:t>"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Описание: Участники проходят через серию заданий и вопросов, связанных с финансами и инвестициями, чтобы заработать "деньги" или очки.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Цели: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Повысить уровень финансовой грамотности через активное обучение.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Развивать командный дух и навыки решения проблем.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Как играть: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Создайте задания на разные темы (например, основы инвестирования, риск и доходность, чтение финансовых отчетов).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Участники работают в командах и получают очки за правильные ответы и успешное выполнение задач.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rFonts w:ascii="MS Gothic" w:eastAsia="MS Gothic" w:hAnsi="MS Gothic" w:cs="MS Gothic"/>
          <w:color w:val="000000" w:themeColor="text1"/>
          <w:sz w:val="28"/>
          <w:szCs w:val="28"/>
        </w:rPr>
        <w:t>▎</w:t>
      </w:r>
      <w:r w:rsidRPr="00B67D9D">
        <w:rPr>
          <w:b/>
          <w:i/>
          <w:color w:val="000000" w:themeColor="text1"/>
          <w:sz w:val="28"/>
          <w:szCs w:val="28"/>
        </w:rPr>
        <w:t>5. Игра "Рынок акций"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Описание: Моделируйте фондовый рынок с помощью карточек акций. Каждая акция имеет свою стоимость, которая меняется в зависимости от событий в игре.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Цели: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Понять динамику цен на акции.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Научиться реагировать на изменения рынка.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Как играть: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Каждый игрок начинает с определенного количества акций.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 xml:space="preserve">• </w:t>
      </w:r>
      <w:proofErr w:type="gramStart"/>
      <w:r w:rsidRPr="00B67D9D">
        <w:rPr>
          <w:color w:val="000000" w:themeColor="text1"/>
          <w:sz w:val="28"/>
          <w:szCs w:val="28"/>
        </w:rPr>
        <w:t>В</w:t>
      </w:r>
      <w:proofErr w:type="gramEnd"/>
      <w:r w:rsidRPr="00B67D9D">
        <w:rPr>
          <w:color w:val="000000" w:themeColor="text1"/>
          <w:sz w:val="28"/>
          <w:szCs w:val="28"/>
        </w:rPr>
        <w:t xml:space="preserve"> течение игры объявляются события (например, экономический кризис, успех компании), влияющие на стоимость акций.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Игроки принимают решения о покупке или продаже акций в зависимости от изменений цен.</w:t>
      </w:r>
    </w:p>
    <w:p w:rsidR="00B67D9D" w:rsidRPr="00B67D9D" w:rsidRDefault="00B67D9D" w:rsidP="00B67D9D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lastRenderedPageBreak/>
        <w:t>6. Игра "Финансовая викторина"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Описание: Проведение викторины с вопросами о фондовом рынке, инвестициях и личных финансах.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Цели: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Проверить знания участников о финансах.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Сделать обучение увлекательным и интерактивным.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Как играть: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Подготовьте вопросы разной сложности.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Участники могут отвечать индивидуально или командами.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Награждайте победителей призами или сертификатами.</w:t>
      </w:r>
    </w:p>
    <w:p w:rsid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Эти игры помогут участникам не только развлечься, но и получить ценные знания о фондовом рынке и управлении личными финансами. Вы можете адаптировать каждую игру под свою аудиторию, добавляя элементы соревнования или сотрудничества.</w:t>
      </w:r>
    </w:p>
    <w:p w:rsidR="00B67D9D" w:rsidRDefault="00B67D9D" w:rsidP="00B67D9D">
      <w:pPr>
        <w:pStyle w:val="a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B67D9D">
        <w:rPr>
          <w:b/>
          <w:color w:val="000000" w:themeColor="text1"/>
          <w:sz w:val="28"/>
          <w:szCs w:val="28"/>
        </w:rPr>
        <w:t>Кейс-стадии</w:t>
      </w:r>
    </w:p>
    <w:p w:rsidR="00B67D9D" w:rsidRPr="00B67D9D" w:rsidRDefault="00B67D9D" w:rsidP="00B67D9D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Кейс-стадии — отличный способ обучить финансовой грамотности, так как они позволяют участникам анализировать реальные или гипотетические ситуации и принимать решения на основе полученных данных. Вот несколько примеров кейс-стадий, которые можно использовать для обучения финансовой грамотности.</w:t>
      </w:r>
      <w:bookmarkStart w:id="0" w:name="_GoBack"/>
      <w:bookmarkEnd w:id="0"/>
    </w:p>
    <w:p w:rsidR="00B67D9D" w:rsidRPr="00B67D9D" w:rsidRDefault="00B67D9D" w:rsidP="00B67D9D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1. Кейс: "Молодой профессионал"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Ситуация: Алексей — 25-летний специалист, который только что получил работу с зарплатой 60 000 рублей в месяц. У него есть студенческий долг в 300 000 рублей и небольшие сбережения в размере 50 000 рублей.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Задачи для анализа: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 Алексей должен распределить свой бюджет (жилищные расходы, еда, транспорт, погашение долга, сбережения)?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Какую стратегию он может использовать для погашения долга?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 начать инвестировать свои сбережения?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lastRenderedPageBreak/>
        <w:t>Обсуждение: Участники могут предложить различные варианты бюджета и стратегии, а затем обсудить плюсы и минусы каждого подхода.</w:t>
      </w:r>
    </w:p>
    <w:p w:rsidR="00B67D9D" w:rsidRPr="00B67D9D" w:rsidRDefault="00B67D9D" w:rsidP="00B67D9D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2. Кейс: "Семья с детьми"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Ситуация: Семья Петровых состоит из четырех человек: родителей и двух детей. Их общий доход составляет 120 000 рублей в месяц. Они хотят начать откладывать деньги на образование детей и планируют отпуск через год.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Задачи для анализа: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Какова должна быть структура их бюджета?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Какую часть дохода следует откладывать на образование детей?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Какие варианты инвестирования доступны для накоплений на образование?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Обсуждение: Участники могут предложить различные стратегии сбережений и обсудить, как они могут достичь своих целей.</w:t>
      </w:r>
    </w:p>
    <w:p w:rsidR="00B67D9D" w:rsidRPr="00B67D9D" w:rsidRDefault="00B67D9D" w:rsidP="00B67D9D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3. Кейс: "Предпринимательская инициатива"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 xml:space="preserve">Ситуация: Мария хочет открыть небольшой бизнес по продаже </w:t>
      </w:r>
      <w:proofErr w:type="spellStart"/>
      <w:r w:rsidRPr="00B67D9D">
        <w:rPr>
          <w:color w:val="000000" w:themeColor="text1"/>
          <w:sz w:val="28"/>
          <w:szCs w:val="28"/>
        </w:rPr>
        <w:t>handmade</w:t>
      </w:r>
      <w:proofErr w:type="spellEnd"/>
      <w:r w:rsidRPr="00B67D9D">
        <w:rPr>
          <w:color w:val="000000" w:themeColor="text1"/>
          <w:sz w:val="28"/>
          <w:szCs w:val="28"/>
        </w:rPr>
        <w:t>-изделий. У нее есть 100 000 рублей на стартовый капитал, но она не уверена, как правильно распределить средства.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Задачи для анализа: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Какие расходы она должна учесть (материалы, аренда, реклама и т.д.)?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 составить бизнес-план и определить целевую аудиторию?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 управлять финансами бизнеса в первые месяцы?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Обсуждение: Участники могут предложить различные бизнес-модели и обсудить важность финансового планирования для успешного запуска бизнеса.</w:t>
      </w:r>
    </w:p>
    <w:p w:rsidR="00B67D9D" w:rsidRPr="00B67D9D" w:rsidRDefault="00B67D9D" w:rsidP="00B67D9D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4. Кейс: "Пенсионные накопления"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Ситуация: Виктор — 45-летний работник, который не начал откладывать на пенсию. Он беспокоится о том, как будет обеспечивать себя после выхода на пенсию в возрасте 60 лет.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Задачи для анализа: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lastRenderedPageBreak/>
        <w:t>• Какова его текущая финансовая ситуация и какие шаги он должен предпринять для начала пенсионных накоплений?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Какие варианты пенсионных планов существуют?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 рассчитать необходимую сумму для комфортной жизни на пенсии?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Обсуждение: Участники могут предложить различные стратегии накопления и обсудить важность раннего начала пенсионного планирования.</w:t>
      </w:r>
    </w:p>
    <w:p w:rsidR="00B67D9D" w:rsidRPr="00B67D9D" w:rsidRDefault="00B67D9D" w:rsidP="00B67D9D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B67D9D">
        <w:rPr>
          <w:b/>
          <w:i/>
          <w:color w:val="000000" w:themeColor="text1"/>
          <w:sz w:val="28"/>
          <w:szCs w:val="28"/>
        </w:rPr>
        <w:t>5. Кейс: "Инвестиции в недвижимость"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Ситуация: Анна рассматривает возможность инвестирования в недвижимость. У нее есть 1 500 000 рублей на первоначальный взнос. Она хочет понять, стоит ли ей покупать квартиру для сдачи в аренду.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Задачи для анализа: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Какие расходы она должна учесть при покупке недвижимости (налоги, страхование, обслуживание)?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 рассчитать потенциальный доход от аренды?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• Какие риски связаны с инвестициями в недвижимость?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Обсуждение: Участники могут рассмотреть плюсы и минусы инвестирования в недвижимость и предложить альтернативные варианты инвестиций.</w:t>
      </w:r>
    </w:p>
    <w:p w:rsidR="00B67D9D" w:rsidRPr="00B67D9D" w:rsidRDefault="00B67D9D" w:rsidP="00B67D9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67D9D">
        <w:rPr>
          <w:color w:val="000000" w:themeColor="text1"/>
          <w:sz w:val="28"/>
          <w:szCs w:val="28"/>
        </w:rPr>
        <w:t>Каждый из этих кейсов можно адаптировать под конкретную аудиторию и уровень знаний участников. Обсуждение кейсов способствует активному обучению и помогает развивать навыки критического мышления и принятия решений в области финансов.</w:t>
      </w:r>
    </w:p>
    <w:p w:rsidR="00B67D9D" w:rsidRDefault="00B67D9D" w:rsidP="00B67D9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B67D9D" w:rsidRPr="00B67D9D" w:rsidRDefault="00B67D9D" w:rsidP="00B67D9D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</w:p>
    <w:p w:rsidR="00B67D9D" w:rsidRPr="00B0358F" w:rsidRDefault="00B67D9D" w:rsidP="00B67D9D">
      <w:pPr>
        <w:rPr>
          <w:rFonts w:ascii="Times New Roman" w:hAnsi="Times New Roman" w:cs="Times New Roman"/>
          <w:b/>
          <w:sz w:val="28"/>
          <w:szCs w:val="28"/>
        </w:rPr>
      </w:pPr>
    </w:p>
    <w:sectPr w:rsidR="00B67D9D" w:rsidRPr="00B0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36"/>
    <w:rsid w:val="0082135B"/>
    <w:rsid w:val="00B0358F"/>
    <w:rsid w:val="00B67D9D"/>
    <w:rsid w:val="00D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7F143-6758-4545-AAED-B7B18AA7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Сухонойская СОШ</dc:creator>
  <cp:keywords/>
  <dc:description/>
  <cp:lastModifiedBy>Сухонойская СОШ</cp:lastModifiedBy>
  <cp:revision>2</cp:revision>
  <dcterms:created xsi:type="dcterms:W3CDTF">2025-01-31T04:38:00Z</dcterms:created>
  <dcterms:modified xsi:type="dcterms:W3CDTF">2025-01-31T04:38:00Z</dcterms:modified>
</cp:coreProperties>
</file>