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D6F98" w14:textId="77777777" w:rsidR="00422F95" w:rsidRDefault="002B185E">
      <w:pPr>
        <w:ind w:right="2265"/>
        <w:jc w:val="right"/>
      </w:pPr>
      <w:r>
        <w:t>УТВЕРЖДАЮ</w:t>
      </w:r>
    </w:p>
    <w:p w14:paraId="507D6F99" w14:textId="21A33ACF" w:rsidR="00422F95" w:rsidRDefault="00192DEB">
      <w:pPr>
        <w:pStyle w:val="a3"/>
        <w:spacing w:before="11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7D7018" wp14:editId="6BFE9B93">
                <wp:simplePos x="0" y="0"/>
                <wp:positionH relativeFrom="page">
                  <wp:posOffset>7090410</wp:posOffset>
                </wp:positionH>
                <wp:positionV relativeFrom="paragraph">
                  <wp:posOffset>159385</wp:posOffset>
                </wp:positionV>
                <wp:extent cx="26549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166 11166"/>
                            <a:gd name="T1" fmla="*/ T0 w 4181"/>
                            <a:gd name="T2" fmla="+- 0 15347 11166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59624A" id="Freeform 6" o:spid="_x0000_s1026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</w:p>
    <w:p w14:paraId="507D6F9A" w14:textId="77777777" w:rsidR="00422F95" w:rsidRDefault="002B185E">
      <w:pPr>
        <w:spacing w:line="222" w:lineRule="exact"/>
        <w:ind w:left="10173" w:right="498"/>
        <w:jc w:val="center"/>
      </w:pPr>
      <w:r>
        <w:t>(</w:t>
      </w:r>
      <w:proofErr w:type="spellStart"/>
      <w:r>
        <w:t>ф.и.о.</w:t>
      </w:r>
      <w:proofErr w:type="spellEnd"/>
      <w:r>
        <w:t xml:space="preserve"> руководителя федерального органа</w:t>
      </w:r>
    </w:p>
    <w:p w14:paraId="507D6F9B" w14:textId="77777777" w:rsidR="00422F95" w:rsidRDefault="002B185E">
      <w:pPr>
        <w:spacing w:before="1"/>
        <w:ind w:left="10175" w:right="498"/>
        <w:jc w:val="center"/>
      </w:pPr>
      <w:r>
        <w:t>исполнительной власти (уполномоченного им лица), или руководителя органа исполнительной власти</w:t>
      </w:r>
    </w:p>
    <w:p w14:paraId="507D6F9C" w14:textId="77777777" w:rsidR="00422F95" w:rsidRDefault="002B185E">
      <w:pPr>
        <w:ind w:left="10175" w:right="497"/>
        <w:jc w:val="center"/>
      </w:pPr>
      <w:r>
        <w:t>субъекта Российской Федерации, или руководителя органа местного самоуправления)</w:t>
      </w:r>
    </w:p>
    <w:p w14:paraId="507D6F9D" w14:textId="524292AF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7D7019" wp14:editId="62D64C86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5CDBDF" id="Freeform 5" o:spid="_x0000_s1026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9E" w14:textId="77777777" w:rsidR="00422F95" w:rsidRDefault="002B185E">
      <w:pPr>
        <w:spacing w:line="225" w:lineRule="exact"/>
        <w:ind w:right="2519"/>
        <w:jc w:val="right"/>
      </w:pPr>
      <w:r>
        <w:t>(подпись)</w:t>
      </w:r>
    </w:p>
    <w:p w14:paraId="507D6F9F" w14:textId="7DEB5E23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7D701A" wp14:editId="18EAAC94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A24FA9" id="Freeform 4" o:spid="_x0000_s1026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A0" w14:textId="77777777" w:rsidR="00422F95" w:rsidRDefault="002B185E">
      <w:pPr>
        <w:spacing w:line="223" w:lineRule="exact"/>
        <w:ind w:right="2704"/>
        <w:jc w:val="right"/>
      </w:pPr>
      <w:r>
        <w:t>(дата)</w:t>
      </w:r>
    </w:p>
    <w:p w14:paraId="507D6FA1" w14:textId="77777777" w:rsidR="00422F95" w:rsidRDefault="00422F95">
      <w:pPr>
        <w:pStyle w:val="a3"/>
        <w:spacing w:before="5"/>
        <w:ind w:left="0"/>
        <w:rPr>
          <w:sz w:val="22"/>
        </w:rPr>
      </w:pPr>
    </w:p>
    <w:p w14:paraId="507D6FA2" w14:textId="77777777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14:paraId="3B428F0F" w14:textId="77777777" w:rsidR="00986EC8" w:rsidRDefault="002B185E">
      <w:pPr>
        <w:ind w:left="4135" w:right="4135"/>
        <w:jc w:val="center"/>
        <w:rPr>
          <w:sz w:val="24"/>
        </w:rPr>
      </w:pPr>
      <w:r>
        <w:t>по устранению недостатков, выявленных в ходе независимой оценки качества условий осуществления образовательной деятельности</w:t>
      </w:r>
      <w:r w:rsidR="00986EC8" w:rsidRPr="00986EC8">
        <w:rPr>
          <w:sz w:val="24"/>
        </w:rPr>
        <w:t xml:space="preserve"> </w:t>
      </w:r>
    </w:p>
    <w:p w14:paraId="507D6FA3" w14:textId="03770B78" w:rsidR="00422F95" w:rsidRDefault="00986EC8">
      <w:pPr>
        <w:ind w:left="4135" w:right="4135"/>
        <w:jc w:val="center"/>
      </w:pPr>
      <w:r w:rsidRPr="00986EC8">
        <w:rPr>
          <w:sz w:val="24"/>
        </w:rPr>
        <w:t>МБОУ «</w:t>
      </w:r>
      <w:proofErr w:type="spellStart"/>
      <w:r w:rsidRPr="00986EC8">
        <w:rPr>
          <w:sz w:val="24"/>
        </w:rPr>
        <w:t>Сухонойская</w:t>
      </w:r>
      <w:proofErr w:type="spellEnd"/>
      <w:r w:rsidRPr="00986EC8">
        <w:rPr>
          <w:sz w:val="24"/>
        </w:rPr>
        <w:t xml:space="preserve"> СОШ</w:t>
      </w:r>
    </w:p>
    <w:p w14:paraId="507D6FA4" w14:textId="1453253A" w:rsidR="00422F95" w:rsidRPr="00986EC8" w:rsidRDefault="00192DEB" w:rsidP="00986EC8">
      <w:pPr>
        <w:pStyle w:val="a3"/>
        <w:spacing w:before="8"/>
        <w:ind w:left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7D701B" wp14:editId="7F8EB696">
                <wp:simplePos x="0" y="0"/>
                <wp:positionH relativeFrom="page">
                  <wp:posOffset>2691765</wp:posOffset>
                </wp:positionH>
                <wp:positionV relativeFrom="paragraph">
                  <wp:posOffset>157480</wp:posOffset>
                </wp:positionV>
                <wp:extent cx="53079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8359"/>
                            <a:gd name="T2" fmla="+- 0 12598 4239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742F6C" id="Freeform 3" o:spid="_x0000_s1026" style="position:absolute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</w:p>
    <w:p w14:paraId="507D6FA5" w14:textId="3456A59D" w:rsidR="00422F95" w:rsidRDefault="002B185E">
      <w:pPr>
        <w:tabs>
          <w:tab w:val="left" w:pos="764"/>
        </w:tabs>
        <w:spacing w:line="222" w:lineRule="exact"/>
        <w:ind w:left="1"/>
        <w:jc w:val="center"/>
      </w:pPr>
      <w:r>
        <w:t>на 20</w:t>
      </w:r>
      <w:r w:rsidR="00986EC8">
        <w:rPr>
          <w:u w:val="single"/>
        </w:rPr>
        <w:t>23</w:t>
      </w:r>
      <w:r w:rsidR="00D04EBE">
        <w:rPr>
          <w:u w:val="single"/>
        </w:rPr>
        <w:t xml:space="preserve">-24 </w:t>
      </w:r>
      <w:r>
        <w:t>год</w:t>
      </w:r>
    </w:p>
    <w:p w14:paraId="507D6FA6" w14:textId="77777777" w:rsidR="00422F95" w:rsidRDefault="00422F95">
      <w:pPr>
        <w:pStyle w:val="a3"/>
        <w:spacing w:before="5"/>
        <w:ind w:left="0"/>
      </w:pPr>
    </w:p>
    <w:tbl>
      <w:tblPr>
        <w:tblStyle w:val="TableNormal"/>
        <w:tblW w:w="1552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81"/>
        <w:gridCol w:w="3097"/>
        <w:gridCol w:w="24"/>
        <w:gridCol w:w="2046"/>
        <w:gridCol w:w="24"/>
        <w:gridCol w:w="2089"/>
        <w:gridCol w:w="24"/>
        <w:gridCol w:w="2411"/>
        <w:gridCol w:w="24"/>
        <w:gridCol w:w="2401"/>
        <w:gridCol w:w="24"/>
      </w:tblGrid>
      <w:tr w:rsidR="00422F95" w14:paraId="507D6FAD" w14:textId="77777777" w:rsidTr="00B85CE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1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gridSpan w:val="2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gridSpan w:val="2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gridSpan w:val="2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4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 w:rsidTr="00B85CE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gridSpan w:val="2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gridSpan w:val="2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gridSpan w:val="2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gridSpan w:val="2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 w:rsidTr="00B85CE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gridSpan w:val="2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gridSpan w:val="2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gridSpan w:val="2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 w:rsidTr="00B85CE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gridSpan w:val="2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gridSpan w:val="2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 w:rsidTr="00B85CE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81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gridSpan w:val="2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gridSpan w:val="2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gridSpan w:val="2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 w:rsidTr="00B85CE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81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gridSpan w:val="2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gridSpan w:val="2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gridSpan w:val="2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gridSpan w:val="2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 w:rsidTr="00B85CE7">
        <w:trPr>
          <w:gridAfter w:val="1"/>
          <w:wAfter w:w="24" w:type="dxa"/>
          <w:trHeight w:val="251"/>
        </w:trPr>
        <w:tc>
          <w:tcPr>
            <w:tcW w:w="15498" w:type="dxa"/>
            <w:gridSpan w:val="11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14:paraId="507D6FDF" w14:textId="77777777" w:rsidTr="00B85CE7">
        <w:trPr>
          <w:gridAfter w:val="1"/>
          <w:wAfter w:w="24" w:type="dxa"/>
          <w:trHeight w:val="253"/>
        </w:trPr>
        <w:tc>
          <w:tcPr>
            <w:tcW w:w="677" w:type="dxa"/>
          </w:tcPr>
          <w:p w14:paraId="507D6FD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81" w:type="dxa"/>
          </w:tcPr>
          <w:p w14:paraId="3FEED462" w14:textId="77777777" w:rsidR="00CF19A6" w:rsidRPr="0049160F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14:paraId="319A8A79" w14:textId="77777777" w:rsidR="00CF19A6" w:rsidRDefault="00CF19A6" w:rsidP="00CF19A6">
            <w:pPr>
              <w:rPr>
                <w:sz w:val="20"/>
                <w:szCs w:val="20"/>
              </w:rPr>
            </w:pPr>
          </w:p>
          <w:p w14:paraId="485699CE" w14:textId="77777777" w:rsidR="00CF19A6" w:rsidRPr="0049160F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3D574462" w14:textId="77777777" w:rsidR="00CF19A6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  <w:p w14:paraId="742558CA" w14:textId="77777777" w:rsidR="000E0463" w:rsidRPr="0049160F" w:rsidRDefault="000E0463" w:rsidP="00CF19A6">
            <w:pPr>
              <w:rPr>
                <w:sz w:val="20"/>
                <w:szCs w:val="20"/>
              </w:rPr>
            </w:pPr>
          </w:p>
          <w:p w14:paraId="314A1AFD" w14:textId="77777777" w:rsidR="00422F95" w:rsidRDefault="00CF19A6" w:rsidP="00CF19A6">
            <w:pPr>
              <w:pStyle w:val="TableParagraph"/>
              <w:jc w:val="left"/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lastRenderedPageBreak/>
              <w:t xml:space="preserve">Информация </w:t>
            </w:r>
            <w:proofErr w:type="gramStart"/>
            <w:r w:rsidRPr="0049160F">
              <w:rPr>
                <w:sz w:val="20"/>
                <w:szCs w:val="20"/>
              </w:rPr>
              <w:t>о  методических</w:t>
            </w:r>
            <w:proofErr w:type="gramEnd"/>
            <w:r w:rsidRPr="0049160F">
              <w:rPr>
                <w:sz w:val="20"/>
                <w:szCs w:val="20"/>
              </w:rPr>
              <w:t xml:space="preserve"> и иных документах, разработанных  образовательной  организацией для обеспечения образовательного процесса</w:t>
            </w:r>
          </w:p>
          <w:p w14:paraId="4813F0BA" w14:textId="77777777" w:rsidR="000E0463" w:rsidRDefault="000E0463" w:rsidP="00CF19A6">
            <w:pPr>
              <w:rPr>
                <w:sz w:val="20"/>
                <w:szCs w:val="20"/>
              </w:rPr>
            </w:pPr>
          </w:p>
          <w:p w14:paraId="02FA2D36" w14:textId="3C60246A" w:rsidR="00CF19A6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</w:t>
            </w:r>
            <w:r w:rsidR="000E0463">
              <w:rPr>
                <w:sz w:val="20"/>
                <w:szCs w:val="20"/>
              </w:rPr>
              <w:t>и платных образовательных услуг.</w:t>
            </w:r>
          </w:p>
          <w:p w14:paraId="4006F240" w14:textId="77777777" w:rsidR="000E0463" w:rsidRPr="0049160F" w:rsidRDefault="000E0463" w:rsidP="00CF19A6">
            <w:pPr>
              <w:rPr>
                <w:sz w:val="20"/>
                <w:szCs w:val="20"/>
              </w:rPr>
            </w:pPr>
          </w:p>
          <w:p w14:paraId="52A5272A" w14:textId="77777777" w:rsidR="00CF19A6" w:rsidRPr="0049160F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  <w:p w14:paraId="4F4DF3F9" w14:textId="77777777" w:rsidR="000E0463" w:rsidRDefault="000E0463" w:rsidP="00CF19A6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0D09A509" w14:textId="77777777" w:rsidR="00B85CE7" w:rsidRDefault="00B85CE7" w:rsidP="00CF19A6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230D48CE" w14:textId="77777777" w:rsidR="00B85CE7" w:rsidRDefault="00B85CE7" w:rsidP="00CF19A6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4FAEC301" w14:textId="77777777" w:rsidR="00B85CE7" w:rsidRDefault="00B85CE7" w:rsidP="00CF19A6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34A9B6C2" w14:textId="77777777" w:rsidR="00B85CE7" w:rsidRDefault="00B85CE7" w:rsidP="00CF19A6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6DD510C2" w14:textId="77777777" w:rsidR="00B85CE7" w:rsidRDefault="00B85CE7" w:rsidP="00CF19A6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507D6FD9" w14:textId="24DC5918" w:rsidR="00CF19A6" w:rsidRDefault="00CF19A6" w:rsidP="00CF19A6">
            <w:pPr>
              <w:pStyle w:val="TableParagraph"/>
              <w:jc w:val="left"/>
              <w:rPr>
                <w:sz w:val="18"/>
              </w:rPr>
            </w:pPr>
            <w:r w:rsidRPr="0049160F">
              <w:rPr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097" w:type="dxa"/>
          </w:tcPr>
          <w:p w14:paraId="10BF084B" w14:textId="77777777" w:rsidR="00422F95" w:rsidRDefault="00CF19A6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lastRenderedPageBreak/>
              <w:t xml:space="preserve">Внесение на главную страницу официального сайта раздела </w:t>
            </w:r>
            <w:r w:rsidRPr="0049160F">
              <w:rPr>
                <w:sz w:val="20"/>
                <w:szCs w:val="20"/>
              </w:rPr>
              <w:t>«Часто задаваемые вопросы»</w:t>
            </w:r>
          </w:p>
          <w:p w14:paraId="0BADF1E7" w14:textId="77777777" w:rsidR="00CF19A6" w:rsidRDefault="00CF19A6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2D214C69" w14:textId="77777777" w:rsidR="00CF19A6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ссылки на </w:t>
            </w:r>
            <w:proofErr w:type="gramStart"/>
            <w:r>
              <w:rPr>
                <w:sz w:val="20"/>
                <w:szCs w:val="20"/>
              </w:rPr>
              <w:t>автоматическое  анкетирование</w:t>
            </w:r>
            <w:proofErr w:type="gramEnd"/>
            <w:r>
              <w:rPr>
                <w:sz w:val="20"/>
                <w:szCs w:val="20"/>
              </w:rPr>
              <w:t xml:space="preserve"> (опрос) </w:t>
            </w:r>
            <w:r w:rsidRPr="0049160F">
              <w:rPr>
                <w:sz w:val="20"/>
                <w:szCs w:val="20"/>
              </w:rPr>
              <w:t xml:space="preserve"> о качестве оказания услуг</w:t>
            </w:r>
          </w:p>
          <w:p w14:paraId="717D26AB" w14:textId="77777777" w:rsidR="000E0463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694155BF" w14:textId="77777777" w:rsidR="000E0463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0A836252" w14:textId="77777777" w:rsidR="000E0463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6D5FA6C6" w14:textId="77777777" w:rsidR="000E0463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57CC453A" w14:textId="77777777" w:rsidR="000E0463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отсутствии структурных подразделений размещены на официальном сайте</w:t>
            </w:r>
          </w:p>
          <w:p w14:paraId="5FA3B65D" w14:textId="77777777" w:rsidR="000E0463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2697FE1B" w14:textId="77777777" w:rsidR="000E0463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2FFC1000" w14:textId="77777777" w:rsidR="000E0463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73FEA0B2" w14:textId="77777777" w:rsidR="000E0463" w:rsidRDefault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5C2ED93E" w14:textId="77777777" w:rsidR="000E0463" w:rsidRDefault="000E0463" w:rsidP="000E0463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Разработка и внесение на официальном сайте раздела «Методическая копилка»</w:t>
            </w:r>
          </w:p>
          <w:p w14:paraId="0C510521" w14:textId="77777777" w:rsidR="000E0463" w:rsidRDefault="000E0463" w:rsidP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1B3E8228" w14:textId="77777777" w:rsidR="000E0463" w:rsidRDefault="000E0463" w:rsidP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4F61CA94" w14:textId="77777777" w:rsidR="000E0463" w:rsidRDefault="000E0463" w:rsidP="000E0463">
            <w:pPr>
              <w:pStyle w:val="TableParagraph"/>
              <w:jc w:val="left"/>
              <w:rPr>
                <w:sz w:val="18"/>
              </w:rPr>
            </w:pPr>
          </w:p>
          <w:p w14:paraId="75A561F6" w14:textId="77777777" w:rsidR="000E0463" w:rsidRDefault="000E0463" w:rsidP="000E0463">
            <w:pPr>
              <w:pStyle w:val="TableParagraph"/>
              <w:jc w:val="left"/>
              <w:rPr>
                <w:sz w:val="18"/>
              </w:rPr>
            </w:pPr>
          </w:p>
          <w:p w14:paraId="64ABFE2B" w14:textId="77777777" w:rsidR="000E0463" w:rsidRDefault="000E0463" w:rsidP="000E0463">
            <w:pPr>
              <w:pStyle w:val="TableParagraph"/>
              <w:jc w:val="left"/>
              <w:rPr>
                <w:sz w:val="18"/>
              </w:rPr>
            </w:pPr>
          </w:p>
          <w:p w14:paraId="617EFC21" w14:textId="77777777" w:rsidR="00B85CE7" w:rsidRDefault="00B85CE7" w:rsidP="000E0463">
            <w:pPr>
              <w:pStyle w:val="TableParagraph"/>
              <w:jc w:val="left"/>
              <w:rPr>
                <w:sz w:val="18"/>
              </w:rPr>
            </w:pPr>
          </w:p>
          <w:p w14:paraId="6D8E5E47" w14:textId="77777777" w:rsidR="000E0463" w:rsidRDefault="000E0463" w:rsidP="000E0463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Информация об отсутствии </w:t>
            </w:r>
            <w:r>
              <w:rPr>
                <w:sz w:val="20"/>
                <w:szCs w:val="20"/>
              </w:rPr>
              <w:t>оказываемых</w:t>
            </w:r>
            <w:r w:rsidRPr="0049160F">
              <w:rPr>
                <w:sz w:val="20"/>
                <w:szCs w:val="20"/>
              </w:rPr>
              <w:t xml:space="preserve"> платных образовательных услуг</w:t>
            </w:r>
            <w:r>
              <w:rPr>
                <w:sz w:val="20"/>
                <w:szCs w:val="20"/>
              </w:rPr>
              <w:t xml:space="preserve"> размещена на сайте ОУ</w:t>
            </w:r>
          </w:p>
          <w:p w14:paraId="09C3CB0C" w14:textId="77777777" w:rsidR="000E0463" w:rsidRDefault="000E0463" w:rsidP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44CD136E" w14:textId="2DBDAB93" w:rsidR="000E0463" w:rsidRDefault="000E0463" w:rsidP="000E0463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персональном составе</w:t>
            </w:r>
            <w:r w:rsidRPr="0049160F">
              <w:rPr>
                <w:sz w:val="20"/>
                <w:szCs w:val="20"/>
              </w:rPr>
              <w:t xml:space="preserve"> педагогических работников</w:t>
            </w:r>
          </w:p>
          <w:p w14:paraId="6FD008C1" w14:textId="71F36F9A" w:rsidR="000E0463" w:rsidRDefault="000E0463" w:rsidP="000E0463">
            <w:pPr>
              <w:pStyle w:val="TableParagraph"/>
              <w:jc w:val="left"/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фамилия, имя, отчество (при наличии) работника; занимаемая должность (должности); преподаваемые дисциплины</w:t>
            </w:r>
            <w:r w:rsidR="00B85CE7">
              <w:rPr>
                <w:sz w:val="20"/>
                <w:szCs w:val="20"/>
              </w:rPr>
              <w:t xml:space="preserve"> размещена</w:t>
            </w:r>
            <w:r>
              <w:rPr>
                <w:sz w:val="20"/>
                <w:szCs w:val="20"/>
              </w:rPr>
              <w:t xml:space="preserve"> на сайте ОУ в разделе «Педагоги»</w:t>
            </w:r>
          </w:p>
          <w:p w14:paraId="5A01AF74" w14:textId="77777777" w:rsidR="000E0463" w:rsidRDefault="000E0463" w:rsidP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7E7BD1BB" w14:textId="77777777" w:rsidR="00B85CE7" w:rsidRDefault="00B85CE7" w:rsidP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6F29E100" w14:textId="77777777" w:rsidR="00B85CE7" w:rsidRDefault="00B85CE7" w:rsidP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4710AB8F" w14:textId="77777777" w:rsidR="00B85CE7" w:rsidRDefault="00B85CE7" w:rsidP="000E0463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0DB4D4C1" w14:textId="72D413DF" w:rsidR="000E0463" w:rsidRDefault="00CA5A3A" w:rsidP="000E0463">
            <w:pPr>
              <w:pStyle w:val="TableParagraph"/>
              <w:jc w:val="left"/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>
              <w:rPr>
                <w:sz w:val="20"/>
                <w:szCs w:val="20"/>
              </w:rPr>
              <w:t xml:space="preserve"> размещена на сайте ОУ в разделе «Организация питания»</w:t>
            </w:r>
          </w:p>
          <w:p w14:paraId="507D6FDA" w14:textId="34C10FF8" w:rsidR="000E0463" w:rsidRDefault="000E0463" w:rsidP="000E0463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gridSpan w:val="2"/>
          </w:tcPr>
          <w:p w14:paraId="0D07DD1A" w14:textId="77777777" w:rsidR="00422F95" w:rsidRDefault="00216A0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До 20.01.2023</w:t>
            </w:r>
          </w:p>
          <w:p w14:paraId="527BF3A6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783F014B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242190DC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27A84C8F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7E8DC8D0" w14:textId="77777777" w:rsidR="00216A07" w:rsidRDefault="00216A07" w:rsidP="00216A0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До 20.01.2023</w:t>
            </w:r>
          </w:p>
          <w:p w14:paraId="205DBC9D" w14:textId="77777777" w:rsidR="00216A07" w:rsidRDefault="00216A07" w:rsidP="00216A07">
            <w:pPr>
              <w:pStyle w:val="TableParagraph"/>
              <w:jc w:val="left"/>
              <w:rPr>
                <w:sz w:val="18"/>
              </w:rPr>
            </w:pPr>
          </w:p>
          <w:p w14:paraId="374F1568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6FF51018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27775657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2838178E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0AEC7529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2C575FD1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2F039810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37ED6E10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2AA423E5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7601D7FD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3FC7EFE8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744B7FCE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0F72EA97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507D6FDB" w14:textId="253C4CC6" w:rsidR="00216A07" w:rsidRDefault="00216A0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До 30.01.2023</w:t>
            </w:r>
          </w:p>
        </w:tc>
        <w:tc>
          <w:tcPr>
            <w:tcW w:w="2113" w:type="dxa"/>
            <w:gridSpan w:val="2"/>
          </w:tcPr>
          <w:p w14:paraId="05011917" w14:textId="7EBD8819" w:rsidR="00216A07" w:rsidRDefault="00216A0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Техник-программист </w:t>
            </w:r>
            <w:r w:rsidR="009C5B0C">
              <w:rPr>
                <w:sz w:val="18"/>
              </w:rPr>
              <w:t>Саков Владимир Анатольевич</w:t>
            </w:r>
          </w:p>
          <w:p w14:paraId="395874DF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11886209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3825B0A3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6AFF819A" w14:textId="2E569249" w:rsidR="00216A07" w:rsidRDefault="00216A0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Техник-программист </w:t>
            </w:r>
          </w:p>
          <w:p w14:paraId="3447018D" w14:textId="77777777" w:rsidR="009C5B0C" w:rsidRDefault="009C5B0C" w:rsidP="009C5B0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Саков Владимир Анатольевич</w:t>
            </w:r>
          </w:p>
          <w:p w14:paraId="4A36D2EF" w14:textId="77777777" w:rsidR="009C5B0C" w:rsidRDefault="009C5B0C">
            <w:pPr>
              <w:pStyle w:val="TableParagraph"/>
              <w:jc w:val="left"/>
              <w:rPr>
                <w:sz w:val="18"/>
              </w:rPr>
            </w:pPr>
          </w:p>
          <w:p w14:paraId="671BDFD6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33670E5A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139E64F8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3E944281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58C8227B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10DFBDCD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72811146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5C80A649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4E782219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71C10247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14815EE6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42224FD5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38514D8C" w14:textId="77777777" w:rsidR="009C5B0C" w:rsidRDefault="00216A07" w:rsidP="009C5B0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Техник-программист </w:t>
            </w:r>
            <w:r w:rsidR="009C5B0C">
              <w:rPr>
                <w:sz w:val="18"/>
              </w:rPr>
              <w:t>Саков Владимир Анатольевич</w:t>
            </w:r>
          </w:p>
          <w:p w14:paraId="507D6FDC" w14:textId="23135930" w:rsidR="00422F95" w:rsidRDefault="00422F95">
            <w:pPr>
              <w:pStyle w:val="TableParagraph"/>
              <w:jc w:val="lef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435" w:type="dxa"/>
            <w:gridSpan w:val="2"/>
          </w:tcPr>
          <w:p w14:paraId="616F838E" w14:textId="77777777" w:rsidR="00422F95" w:rsidRDefault="00216A0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</w:t>
            </w:r>
          </w:p>
          <w:p w14:paraId="0E16B91A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18C7DE1C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46A08C79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1839CF8F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7CDC4D01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2A831813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023F5C5C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53C6E586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1060370D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562CB162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0B9DD745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41581D4D" w14:textId="77777777" w:rsidR="00216A07" w:rsidRDefault="00216A07" w:rsidP="00216A0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отсутствии структурных подразделений размещены на официальном сайте</w:t>
            </w:r>
          </w:p>
          <w:p w14:paraId="512A75E7" w14:textId="77777777" w:rsidR="00216A07" w:rsidRDefault="00216A07" w:rsidP="00216A0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64FA0D83" w14:textId="77777777" w:rsidR="00216A07" w:rsidRDefault="00216A07" w:rsidP="00216A0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67E53853" w14:textId="77777777" w:rsidR="00216A07" w:rsidRDefault="00216A07" w:rsidP="00216A0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5FAEAAE8" w14:textId="4ADF6F8E" w:rsidR="00216A07" w:rsidRDefault="00216A07" w:rsidP="00216A0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6C68E564" w14:textId="77777777" w:rsidR="00216A07" w:rsidRDefault="00216A07" w:rsidP="00216A0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1A6FF4E0" w14:textId="77777777" w:rsidR="00216A07" w:rsidRDefault="00216A07">
            <w:pPr>
              <w:pStyle w:val="TableParagraph"/>
              <w:jc w:val="left"/>
              <w:rPr>
                <w:sz w:val="18"/>
              </w:rPr>
            </w:pPr>
          </w:p>
          <w:p w14:paraId="541201BA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51D919EE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10C4A5BE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63171B2D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087A6D2F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5BBB63C3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7597CFC2" w14:textId="77777777" w:rsidR="00B85CE7" w:rsidRDefault="00B85CE7" w:rsidP="00B85CE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Информация об отсутствии </w:t>
            </w:r>
            <w:r>
              <w:rPr>
                <w:sz w:val="20"/>
                <w:szCs w:val="20"/>
              </w:rPr>
              <w:t>оказываемых</w:t>
            </w:r>
            <w:r w:rsidRPr="0049160F">
              <w:rPr>
                <w:sz w:val="20"/>
                <w:szCs w:val="20"/>
              </w:rPr>
              <w:t xml:space="preserve"> платных образовательных услуг</w:t>
            </w:r>
            <w:r>
              <w:rPr>
                <w:sz w:val="20"/>
                <w:szCs w:val="20"/>
              </w:rPr>
              <w:t xml:space="preserve"> размещена на сайте ОУ</w:t>
            </w:r>
          </w:p>
          <w:p w14:paraId="5A1A49A4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6DC2555D" w14:textId="77777777" w:rsidR="00B85CE7" w:rsidRDefault="00B85CE7" w:rsidP="00B85CE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персональном составе</w:t>
            </w:r>
            <w:r w:rsidRPr="0049160F">
              <w:rPr>
                <w:sz w:val="20"/>
                <w:szCs w:val="20"/>
              </w:rPr>
              <w:t xml:space="preserve"> педагогических работников</w:t>
            </w:r>
          </w:p>
          <w:p w14:paraId="5351D362" w14:textId="4EEF88E4" w:rsidR="00B85CE7" w:rsidRDefault="00B85CE7" w:rsidP="00B85CE7">
            <w:pPr>
              <w:pStyle w:val="TableParagraph"/>
              <w:jc w:val="left"/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фамилия, имя, отчество (при наличии) работника; занимаемая должность (должности); преподаваемые дисциплины</w:t>
            </w:r>
            <w:r>
              <w:rPr>
                <w:sz w:val="20"/>
                <w:szCs w:val="20"/>
              </w:rPr>
              <w:t xml:space="preserve"> размещена на сайте ОУ в разделе «Педагоги»</w:t>
            </w:r>
          </w:p>
          <w:p w14:paraId="659277F2" w14:textId="77777777" w:rsidR="00B85CE7" w:rsidRDefault="00B85CE7" w:rsidP="00B85CE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53CBA89F" w14:textId="77777777" w:rsidR="00B85CE7" w:rsidRDefault="00B85CE7" w:rsidP="00B85CE7">
            <w:pPr>
              <w:pStyle w:val="TableParagraph"/>
              <w:jc w:val="left"/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>
              <w:rPr>
                <w:sz w:val="20"/>
                <w:szCs w:val="20"/>
              </w:rPr>
              <w:t xml:space="preserve"> размещена на сайте ОУ в разделе «Организация питания»</w:t>
            </w:r>
          </w:p>
          <w:p w14:paraId="2DCE0612" w14:textId="77777777" w:rsidR="00B85CE7" w:rsidRDefault="00B85CE7" w:rsidP="00B85CE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507D6FDD" w14:textId="5A333080" w:rsidR="00B85CE7" w:rsidRDefault="00B85CE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  <w:gridSpan w:val="2"/>
          </w:tcPr>
          <w:p w14:paraId="507D6FD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1" w14:textId="77777777" w:rsidTr="00B85CE7">
        <w:trPr>
          <w:gridAfter w:val="1"/>
          <w:wAfter w:w="24" w:type="dxa"/>
          <w:trHeight w:val="254"/>
        </w:trPr>
        <w:tc>
          <w:tcPr>
            <w:tcW w:w="15498" w:type="dxa"/>
            <w:gridSpan w:val="11"/>
          </w:tcPr>
          <w:p w14:paraId="507D6FE0" w14:textId="01B9DDBB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422F95" w14:paraId="507D6FE9" w14:textId="77777777" w:rsidTr="00B85CE7">
        <w:trPr>
          <w:trHeight w:val="251"/>
        </w:trPr>
        <w:tc>
          <w:tcPr>
            <w:tcW w:w="677" w:type="dxa"/>
          </w:tcPr>
          <w:p w14:paraId="507D6FE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81" w:type="dxa"/>
          </w:tcPr>
          <w:p w14:paraId="507D6FE3" w14:textId="4A952828" w:rsidR="00422F95" w:rsidRDefault="00CF19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Недостатки не выявлены</w:t>
            </w:r>
          </w:p>
        </w:tc>
        <w:tc>
          <w:tcPr>
            <w:tcW w:w="3121" w:type="dxa"/>
            <w:gridSpan w:val="2"/>
          </w:tcPr>
          <w:p w14:paraId="507D6FE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gridSpan w:val="2"/>
          </w:tcPr>
          <w:p w14:paraId="507D6FE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gridSpan w:val="2"/>
          </w:tcPr>
          <w:p w14:paraId="507D6FE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  <w:gridSpan w:val="2"/>
          </w:tcPr>
          <w:p w14:paraId="507D6FE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  <w:gridSpan w:val="2"/>
          </w:tcPr>
          <w:p w14:paraId="507D6FE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B" w14:textId="77777777" w:rsidTr="00B85CE7">
        <w:trPr>
          <w:gridAfter w:val="1"/>
          <w:wAfter w:w="24" w:type="dxa"/>
          <w:trHeight w:val="254"/>
        </w:trPr>
        <w:tc>
          <w:tcPr>
            <w:tcW w:w="15498" w:type="dxa"/>
            <w:gridSpan w:val="11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422F95" w14:paraId="507D6FF3" w14:textId="77777777" w:rsidTr="00B85CE7">
        <w:trPr>
          <w:trHeight w:val="251"/>
        </w:trPr>
        <w:tc>
          <w:tcPr>
            <w:tcW w:w="677" w:type="dxa"/>
          </w:tcPr>
          <w:p w14:paraId="507D6FE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81" w:type="dxa"/>
          </w:tcPr>
          <w:p w14:paraId="2F8464DB" w14:textId="070160EB" w:rsidR="00CF19A6" w:rsidRPr="0049160F" w:rsidRDefault="00CF19A6" w:rsidP="00CF19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.1.</w:t>
            </w:r>
            <w:r w:rsidRPr="0049160F">
              <w:rPr>
                <w:sz w:val="20"/>
                <w:szCs w:val="20"/>
              </w:rPr>
              <w:t>Оборудование</w:t>
            </w:r>
            <w:proofErr w:type="gramEnd"/>
            <w:r w:rsidRPr="0049160F">
              <w:rPr>
                <w:sz w:val="20"/>
                <w:szCs w:val="20"/>
              </w:rPr>
              <w:t xml:space="preserve"> входных групп пандусами или подъемными платформами</w:t>
            </w:r>
          </w:p>
          <w:p w14:paraId="051E047F" w14:textId="77777777" w:rsidR="00CF19A6" w:rsidRPr="0049160F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2. Наличие выделенных стоянок для авт</w:t>
            </w:r>
            <w:r>
              <w:rPr>
                <w:sz w:val="20"/>
                <w:szCs w:val="20"/>
              </w:rPr>
              <w:t>отранспортных средств инвалидов</w:t>
            </w:r>
          </w:p>
          <w:p w14:paraId="6B9F34EE" w14:textId="77777777" w:rsidR="00CF19A6" w:rsidRPr="0049160F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4. Наличие сменных кресел-колясок</w:t>
            </w:r>
          </w:p>
          <w:p w14:paraId="55BE8286" w14:textId="77777777" w:rsidR="00CF19A6" w:rsidRPr="0049160F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 xml:space="preserve">5. Наличие специально </w:t>
            </w:r>
            <w:r w:rsidRPr="0049160F">
              <w:rPr>
                <w:sz w:val="20"/>
                <w:szCs w:val="20"/>
              </w:rPr>
              <w:lastRenderedPageBreak/>
              <w:t>оборудованных санитарно-гигиенических помещений в организации</w:t>
            </w:r>
          </w:p>
          <w:p w14:paraId="08A23676" w14:textId="77777777" w:rsidR="00CF19A6" w:rsidRPr="0049160F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14:paraId="520FEFEF" w14:textId="77777777" w:rsidR="00CF19A6" w:rsidRPr="0049160F" w:rsidRDefault="00CF19A6" w:rsidP="00CF19A6">
            <w:pPr>
              <w:rPr>
                <w:sz w:val="20"/>
                <w:szCs w:val="20"/>
              </w:rPr>
            </w:pPr>
            <w:r w:rsidRPr="0049160F">
              <w:rPr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07D6FED" w14:textId="48747DF6" w:rsidR="00422F95" w:rsidRDefault="00CF19A6" w:rsidP="00CF19A6">
            <w:pPr>
              <w:pStyle w:val="TableParagraph"/>
              <w:jc w:val="left"/>
              <w:rPr>
                <w:sz w:val="18"/>
              </w:rPr>
            </w:pPr>
            <w:r w:rsidRPr="0049160F">
              <w:rPr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49160F">
              <w:rPr>
                <w:sz w:val="20"/>
                <w:szCs w:val="20"/>
              </w:rPr>
              <w:t>сурдопереводчика</w:t>
            </w:r>
            <w:proofErr w:type="spellEnd"/>
            <w:r w:rsidRPr="0049160F">
              <w:rPr>
                <w:sz w:val="20"/>
                <w:szCs w:val="20"/>
              </w:rPr>
              <w:t xml:space="preserve"> (</w:t>
            </w:r>
            <w:proofErr w:type="spellStart"/>
            <w:r w:rsidRPr="0049160F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49160F">
              <w:rPr>
                <w:sz w:val="20"/>
                <w:szCs w:val="20"/>
              </w:rPr>
              <w:t>)</w:t>
            </w:r>
          </w:p>
        </w:tc>
        <w:tc>
          <w:tcPr>
            <w:tcW w:w="3121" w:type="dxa"/>
            <w:gridSpan w:val="2"/>
          </w:tcPr>
          <w:p w14:paraId="0B91371E" w14:textId="4502A7DF" w:rsidR="00422F95" w:rsidRDefault="00CA5A3A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lastRenderedPageBreak/>
              <w:t xml:space="preserve">1. </w:t>
            </w:r>
            <w:r>
              <w:rPr>
                <w:sz w:val="20"/>
                <w:szCs w:val="20"/>
              </w:rPr>
              <w:t>Входная</w:t>
            </w:r>
            <w:r w:rsidRPr="0049160F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="00216A07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оборудована  пандусом</w:t>
            </w:r>
            <w:proofErr w:type="gramEnd"/>
          </w:p>
          <w:p w14:paraId="1474A6E4" w14:textId="77777777" w:rsidR="00216A07" w:rsidRDefault="00216A0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7242FFC0" w14:textId="77777777" w:rsidR="00B85CE7" w:rsidRDefault="00216A0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85CE7">
              <w:rPr>
                <w:sz w:val="20"/>
                <w:szCs w:val="20"/>
              </w:rPr>
              <w:t xml:space="preserve"> Выделение знаком «парковка </w:t>
            </w:r>
            <w:proofErr w:type="gramStart"/>
            <w:r w:rsidR="00B85CE7">
              <w:rPr>
                <w:sz w:val="20"/>
                <w:szCs w:val="20"/>
              </w:rPr>
              <w:t>для  инвалидов</w:t>
            </w:r>
            <w:proofErr w:type="gramEnd"/>
            <w:r w:rsidR="00B85CE7">
              <w:rPr>
                <w:sz w:val="20"/>
                <w:szCs w:val="20"/>
              </w:rPr>
              <w:t xml:space="preserve">» </w:t>
            </w:r>
          </w:p>
          <w:p w14:paraId="19FAB015" w14:textId="77777777" w:rsidR="00B85CE7" w:rsidRDefault="00B85CE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47DB24F7" w14:textId="77777777" w:rsidR="00B85CE7" w:rsidRDefault="00B85CE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приобретение сменных кресел-колясок</w:t>
            </w:r>
          </w:p>
          <w:p w14:paraId="750FEFEE" w14:textId="77777777" w:rsidR="00B85CE7" w:rsidRDefault="00B85CE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7F74792A" w14:textId="77777777" w:rsidR="00B85CE7" w:rsidRDefault="00B85CE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32593C44" w14:textId="77777777" w:rsidR="00B85CE7" w:rsidRDefault="00B85CE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2469C7DC" w14:textId="77777777" w:rsidR="00B85CE7" w:rsidRDefault="00B85CE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5CFC365D" w14:textId="277CF764" w:rsidR="00CA5A3A" w:rsidRDefault="00B85CE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тактильно-звуковых указателей для </w:t>
            </w:r>
            <w:r w:rsidR="00D04EBE">
              <w:rPr>
                <w:sz w:val="20"/>
                <w:szCs w:val="20"/>
              </w:rPr>
              <w:t xml:space="preserve">дублирования звуковой и зрительной информации </w:t>
            </w:r>
            <w:r>
              <w:rPr>
                <w:sz w:val="20"/>
                <w:szCs w:val="20"/>
              </w:rPr>
              <w:t xml:space="preserve"> </w:t>
            </w:r>
            <w:r w:rsidR="00216A07">
              <w:rPr>
                <w:sz w:val="20"/>
                <w:szCs w:val="20"/>
              </w:rPr>
              <w:t xml:space="preserve"> </w:t>
            </w:r>
          </w:p>
          <w:p w14:paraId="2578CFF5" w14:textId="77777777" w:rsidR="00CA5A3A" w:rsidRDefault="00CA5A3A">
            <w:pPr>
              <w:pStyle w:val="TableParagraph"/>
              <w:jc w:val="left"/>
              <w:rPr>
                <w:sz w:val="18"/>
              </w:rPr>
            </w:pPr>
          </w:p>
          <w:p w14:paraId="26CEA054" w14:textId="77777777" w:rsidR="00D04EBE" w:rsidRDefault="00D04EBE" w:rsidP="00D04EBE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тактильно-звуковых указателей для дублирования звуковой и зрительной информации   </w:t>
            </w:r>
          </w:p>
          <w:p w14:paraId="507D6FEE" w14:textId="143D37C5" w:rsidR="00D04EBE" w:rsidRDefault="00D04EB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gridSpan w:val="2"/>
          </w:tcPr>
          <w:p w14:paraId="2C345B7D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  <w:p w14:paraId="6FA69B68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65A4CC2E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7E39F406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3886C42F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Сентябрь 2023</w:t>
            </w:r>
          </w:p>
          <w:p w14:paraId="25211CF6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4AB59EF4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002B729A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 Январь 2024</w:t>
            </w:r>
          </w:p>
          <w:p w14:paraId="1DD8250F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08128340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4941E519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7FFEC86B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6C5BB6FE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5FE98470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15880D83" w14:textId="4E13FCA4" w:rsidR="00D04EBE" w:rsidRDefault="00D04EB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Январь 2024</w:t>
            </w:r>
          </w:p>
          <w:p w14:paraId="6EB61C54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5B69BE72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02BC060B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507D6FEF" w14:textId="7D94C16B" w:rsidR="00D04EBE" w:rsidRDefault="00D04EB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Январь 2024</w:t>
            </w:r>
          </w:p>
        </w:tc>
        <w:tc>
          <w:tcPr>
            <w:tcW w:w="2113" w:type="dxa"/>
            <w:gridSpan w:val="2"/>
          </w:tcPr>
          <w:p w14:paraId="3CB011E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  <w:p w14:paraId="49AAA733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32DD2DCA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6A326530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3C1E2942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Завхоз Баром М.В.</w:t>
            </w:r>
          </w:p>
          <w:p w14:paraId="6C219D1E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6095876D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</w:p>
          <w:p w14:paraId="1A4F7C26" w14:textId="77777777" w:rsidR="00B85CE7" w:rsidRDefault="00B85CE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Завхоз Барон М.В.</w:t>
            </w:r>
          </w:p>
          <w:p w14:paraId="765A6C7B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0600B11C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63972D8D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39BB64C5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6515BEA5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4ECD1249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Завхоз Барон М.В.</w:t>
            </w:r>
          </w:p>
          <w:p w14:paraId="2C436CC9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31B134EF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76488D76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5867E37F" w14:textId="77777777" w:rsidR="00D04EBE" w:rsidRDefault="00D04EBE">
            <w:pPr>
              <w:pStyle w:val="TableParagraph"/>
              <w:jc w:val="left"/>
              <w:rPr>
                <w:sz w:val="18"/>
              </w:rPr>
            </w:pPr>
          </w:p>
          <w:p w14:paraId="507D6FF0" w14:textId="59B5F3CB" w:rsidR="00D04EBE" w:rsidRDefault="00D04EB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Завхоз Барон М.В.</w:t>
            </w:r>
          </w:p>
        </w:tc>
        <w:tc>
          <w:tcPr>
            <w:tcW w:w="2435" w:type="dxa"/>
            <w:gridSpan w:val="2"/>
          </w:tcPr>
          <w:p w14:paraId="5618CBFA" w14:textId="77777777" w:rsidR="00B85CE7" w:rsidRDefault="00B85CE7" w:rsidP="00B85CE7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Входная</w:t>
            </w:r>
            <w:r w:rsidRPr="0049160F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 xml:space="preserve">а </w:t>
            </w:r>
            <w:proofErr w:type="gramStart"/>
            <w:r>
              <w:rPr>
                <w:sz w:val="20"/>
                <w:szCs w:val="20"/>
              </w:rPr>
              <w:t>оборудована  пандусом</w:t>
            </w:r>
            <w:proofErr w:type="gramEnd"/>
          </w:p>
          <w:p w14:paraId="10562731" w14:textId="77777777" w:rsidR="00B85CE7" w:rsidRDefault="00B85CE7" w:rsidP="00B85CE7">
            <w:pPr>
              <w:pStyle w:val="TableParagraph"/>
              <w:jc w:val="left"/>
              <w:rPr>
                <w:sz w:val="20"/>
                <w:szCs w:val="20"/>
              </w:rPr>
            </w:pPr>
          </w:p>
          <w:p w14:paraId="507D6FF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  <w:gridSpan w:val="2"/>
          </w:tcPr>
          <w:p w14:paraId="507D6FF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F5" w14:textId="77777777" w:rsidTr="00B85CE7">
        <w:trPr>
          <w:gridAfter w:val="1"/>
          <w:wAfter w:w="24" w:type="dxa"/>
          <w:trHeight w:val="254"/>
        </w:trPr>
        <w:tc>
          <w:tcPr>
            <w:tcW w:w="15498" w:type="dxa"/>
            <w:gridSpan w:val="11"/>
          </w:tcPr>
          <w:p w14:paraId="507D6FF4" w14:textId="77777777" w:rsidR="00422F95" w:rsidRDefault="002B185E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422F95" w14:paraId="507D6FFD" w14:textId="77777777" w:rsidTr="00B85CE7">
        <w:trPr>
          <w:trHeight w:val="254"/>
        </w:trPr>
        <w:tc>
          <w:tcPr>
            <w:tcW w:w="677" w:type="dxa"/>
          </w:tcPr>
          <w:p w14:paraId="507D6FF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81" w:type="dxa"/>
          </w:tcPr>
          <w:p w14:paraId="507D6FF7" w14:textId="12F26E78" w:rsidR="00422F95" w:rsidRDefault="00CF19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Недостатков не выявлено</w:t>
            </w:r>
          </w:p>
        </w:tc>
        <w:tc>
          <w:tcPr>
            <w:tcW w:w="3121" w:type="dxa"/>
            <w:gridSpan w:val="2"/>
          </w:tcPr>
          <w:p w14:paraId="507D6FF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gridSpan w:val="2"/>
          </w:tcPr>
          <w:p w14:paraId="507D6FF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gridSpan w:val="2"/>
          </w:tcPr>
          <w:p w14:paraId="507D6FFA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  <w:gridSpan w:val="2"/>
          </w:tcPr>
          <w:p w14:paraId="507D6FFB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  <w:gridSpan w:val="2"/>
          </w:tcPr>
          <w:p w14:paraId="507D6FF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FF" w14:textId="77777777" w:rsidTr="00B85CE7">
        <w:trPr>
          <w:gridAfter w:val="1"/>
          <w:wAfter w:w="24" w:type="dxa"/>
          <w:trHeight w:val="251"/>
        </w:trPr>
        <w:tc>
          <w:tcPr>
            <w:tcW w:w="15498" w:type="dxa"/>
            <w:gridSpan w:val="11"/>
          </w:tcPr>
          <w:p w14:paraId="507D6FFE" w14:textId="77777777" w:rsidR="00422F95" w:rsidRDefault="002B185E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422F95" w14:paraId="507D7007" w14:textId="77777777" w:rsidTr="00B85CE7">
        <w:trPr>
          <w:trHeight w:val="254"/>
        </w:trPr>
        <w:tc>
          <w:tcPr>
            <w:tcW w:w="677" w:type="dxa"/>
          </w:tcPr>
          <w:p w14:paraId="507D7000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81" w:type="dxa"/>
          </w:tcPr>
          <w:p w14:paraId="507D7001" w14:textId="67737788" w:rsidR="00422F95" w:rsidRDefault="00CF19A6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Недостатков не выявлено</w:t>
            </w:r>
          </w:p>
        </w:tc>
        <w:tc>
          <w:tcPr>
            <w:tcW w:w="3121" w:type="dxa"/>
            <w:gridSpan w:val="2"/>
          </w:tcPr>
          <w:p w14:paraId="507D700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gridSpan w:val="2"/>
          </w:tcPr>
          <w:p w14:paraId="507D700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gridSpan w:val="2"/>
          </w:tcPr>
          <w:p w14:paraId="507D700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  <w:gridSpan w:val="2"/>
          </w:tcPr>
          <w:p w14:paraId="507D700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  <w:gridSpan w:val="2"/>
          </w:tcPr>
          <w:p w14:paraId="507D700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1374F6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B" w14:textId="77777777" w:rsidR="00422F95" w:rsidRDefault="002B185E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16974" w14:textId="77777777" w:rsidR="00CA30A0" w:rsidRDefault="00CA30A0">
      <w:r>
        <w:separator/>
      </w:r>
    </w:p>
  </w:endnote>
  <w:endnote w:type="continuationSeparator" w:id="0">
    <w:p w14:paraId="1C8CA7E4" w14:textId="77777777" w:rsidR="00CA30A0" w:rsidRDefault="00CA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A8758" w14:textId="77777777" w:rsidR="00CA30A0" w:rsidRDefault="00CA30A0">
      <w:r>
        <w:separator/>
      </w:r>
    </w:p>
  </w:footnote>
  <w:footnote w:type="continuationSeparator" w:id="0">
    <w:p w14:paraId="284CA7DD" w14:textId="77777777" w:rsidR="00CA30A0" w:rsidRDefault="00CA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 w15:restartNumberingAfterBreak="0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95"/>
    <w:rsid w:val="000E0463"/>
    <w:rsid w:val="00192DEB"/>
    <w:rsid w:val="00216A07"/>
    <w:rsid w:val="00287308"/>
    <w:rsid w:val="002B185E"/>
    <w:rsid w:val="00340558"/>
    <w:rsid w:val="00422F95"/>
    <w:rsid w:val="005F44CD"/>
    <w:rsid w:val="00986EC8"/>
    <w:rsid w:val="009C5B0C"/>
    <w:rsid w:val="00B85CE7"/>
    <w:rsid w:val="00BE2E70"/>
    <w:rsid w:val="00CA30A0"/>
    <w:rsid w:val="00CA5A3A"/>
    <w:rsid w:val="00CF19A6"/>
    <w:rsid w:val="00D04EBE"/>
    <w:rsid w:val="00E6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  <w15:docId w15:val="{D985E2A3-AEAC-4706-8D56-29A128D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2021-10-20T06:18:00Z</dcterms:created>
  <dcterms:modified xsi:type="dcterms:W3CDTF">2023-05-24T08:00:00Z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